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7BD71" w14:textId="538847CB" w:rsidR="00923700" w:rsidRDefault="00DB6B6E">
      <w:pPr>
        <w:tabs>
          <w:tab w:val="left" w:pos="12156"/>
        </w:tabs>
        <w:spacing w:before="74"/>
        <w:ind w:left="119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</w:t>
      </w:r>
      <w:r w:rsidR="000C6A5D">
        <w:rPr>
          <w:sz w:val="24"/>
        </w:rPr>
        <w:t xml:space="preserve">             </w:t>
      </w:r>
      <w:r>
        <w:rPr>
          <w:sz w:val="24"/>
        </w:rPr>
        <w:t xml:space="preserve"> </w:t>
      </w:r>
      <w:r w:rsidR="005D2624">
        <w:rPr>
          <w:b/>
          <w:sz w:val="24"/>
        </w:rPr>
        <w:t>Załącznik Nr 1</w:t>
      </w:r>
      <w:r w:rsidR="00923700">
        <w:rPr>
          <w:b/>
          <w:sz w:val="24"/>
        </w:rPr>
        <w:t>b do</w:t>
      </w:r>
      <w:r w:rsidR="00923700">
        <w:rPr>
          <w:b/>
          <w:spacing w:val="-21"/>
          <w:sz w:val="24"/>
        </w:rPr>
        <w:t xml:space="preserve"> </w:t>
      </w:r>
      <w:r>
        <w:rPr>
          <w:b/>
          <w:sz w:val="24"/>
        </w:rPr>
        <w:t>Formularza ofertowego</w:t>
      </w:r>
    </w:p>
    <w:p w14:paraId="7B8B9E9E" w14:textId="77777777" w:rsidR="00923700" w:rsidRDefault="00923700">
      <w:pPr>
        <w:pStyle w:val="Tekstpodstawowy"/>
        <w:spacing w:before="8"/>
        <w:rPr>
          <w:b/>
          <w:sz w:val="31"/>
        </w:rPr>
      </w:pPr>
    </w:p>
    <w:p w14:paraId="36511C4B" w14:textId="34BD962B" w:rsidR="00923700" w:rsidRDefault="00923700">
      <w:pPr>
        <w:spacing w:line="278" w:lineRule="auto"/>
        <w:ind w:left="1500" w:right="1359"/>
        <w:jc w:val="center"/>
        <w:rPr>
          <w:b/>
          <w:sz w:val="24"/>
        </w:rPr>
      </w:pPr>
      <w:r>
        <w:rPr>
          <w:b/>
          <w:sz w:val="24"/>
        </w:rPr>
        <w:t>FORMULARZ ASORTYMENTOWO-</w:t>
      </w:r>
      <w:r w:rsidR="005D2624">
        <w:rPr>
          <w:b/>
          <w:sz w:val="24"/>
        </w:rPr>
        <w:t xml:space="preserve"> ILOŚCIOWO -</w:t>
      </w:r>
      <w:r w:rsidR="00330B44">
        <w:rPr>
          <w:b/>
          <w:sz w:val="24"/>
        </w:rPr>
        <w:t xml:space="preserve">CENOWY </w:t>
      </w:r>
      <w:r>
        <w:rPr>
          <w:b/>
          <w:sz w:val="24"/>
        </w:rPr>
        <w:t xml:space="preserve"> </w:t>
      </w:r>
      <w:r w:rsidR="00F24C85">
        <w:rPr>
          <w:b/>
          <w:sz w:val="24"/>
        </w:rPr>
        <w:t xml:space="preserve">DLA CZĘŚCI NR 2 </w:t>
      </w:r>
      <w:r>
        <w:rPr>
          <w:b/>
          <w:sz w:val="24"/>
        </w:rPr>
        <w:t xml:space="preserve"> </w:t>
      </w:r>
      <w:r w:rsidR="00F24C85">
        <w:rPr>
          <w:b/>
          <w:sz w:val="24"/>
        </w:rPr>
        <w:t xml:space="preserve">- </w:t>
      </w:r>
      <w:r>
        <w:rPr>
          <w:b/>
          <w:sz w:val="24"/>
        </w:rPr>
        <w:t>DOSTAW</w:t>
      </w:r>
      <w:r w:rsidR="00F24C85">
        <w:rPr>
          <w:b/>
          <w:sz w:val="24"/>
        </w:rPr>
        <w:t>A</w:t>
      </w:r>
      <w:r>
        <w:rPr>
          <w:b/>
          <w:sz w:val="24"/>
        </w:rPr>
        <w:t xml:space="preserve"> PRODUKTÓW MLECZARSKICH </w:t>
      </w:r>
    </w:p>
    <w:p w14:paraId="70C67DF9" w14:textId="77777777" w:rsidR="00923700" w:rsidRDefault="00923700">
      <w:pPr>
        <w:pStyle w:val="Tekstpodstawowy"/>
        <w:spacing w:before="10"/>
        <w:rPr>
          <w:b/>
          <w:i/>
          <w:sz w:val="13"/>
        </w:r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362"/>
        <w:gridCol w:w="554"/>
        <w:gridCol w:w="1873"/>
        <w:gridCol w:w="1273"/>
        <w:gridCol w:w="637"/>
        <w:gridCol w:w="1669"/>
        <w:gridCol w:w="1629"/>
        <w:gridCol w:w="1686"/>
      </w:tblGrid>
      <w:tr w:rsidR="00D221F4" w14:paraId="35700B49" w14:textId="77777777" w:rsidTr="00CD0D93">
        <w:trPr>
          <w:trHeight w:val="921"/>
        </w:trPr>
        <w:tc>
          <w:tcPr>
            <w:tcW w:w="494" w:type="dxa"/>
          </w:tcPr>
          <w:p w14:paraId="09DBAF06" w14:textId="77777777" w:rsidR="00D221F4" w:rsidRPr="00CD0D93" w:rsidRDefault="00D221F4">
            <w:pPr>
              <w:pStyle w:val="TableParagraph"/>
              <w:rPr>
                <w:b/>
                <w:i/>
              </w:rPr>
            </w:pPr>
          </w:p>
          <w:p w14:paraId="4BD62C81" w14:textId="77777777" w:rsidR="00D221F4" w:rsidRPr="00CD0D93" w:rsidRDefault="00D221F4" w:rsidP="00CD0D93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72763AF6" w14:textId="77777777" w:rsidR="00D221F4" w:rsidRPr="00CD0D93" w:rsidRDefault="00D221F4" w:rsidP="00CD0D93">
            <w:pPr>
              <w:pStyle w:val="TableParagraph"/>
              <w:ind w:left="138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LP.</w:t>
            </w:r>
          </w:p>
        </w:tc>
        <w:tc>
          <w:tcPr>
            <w:tcW w:w="3362" w:type="dxa"/>
          </w:tcPr>
          <w:p w14:paraId="3CC0D100" w14:textId="77777777" w:rsidR="00D221F4" w:rsidRPr="00CD0D93" w:rsidRDefault="00D221F4">
            <w:pPr>
              <w:pStyle w:val="TableParagraph"/>
              <w:rPr>
                <w:b/>
                <w:i/>
              </w:rPr>
            </w:pPr>
          </w:p>
          <w:p w14:paraId="4C1EBA8D" w14:textId="77777777" w:rsidR="00D221F4" w:rsidRPr="00CD0D93" w:rsidRDefault="00D221F4" w:rsidP="00CD0D93">
            <w:pPr>
              <w:pStyle w:val="TableParagraph"/>
              <w:spacing w:before="9"/>
              <w:rPr>
                <w:b/>
                <w:i/>
              </w:rPr>
            </w:pPr>
          </w:p>
          <w:p w14:paraId="51E78CFC" w14:textId="77777777" w:rsidR="00D221F4" w:rsidRPr="00CD0D93" w:rsidRDefault="00D221F4" w:rsidP="00CD0D93">
            <w:pPr>
              <w:pStyle w:val="TableParagraph"/>
              <w:ind w:left="489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PRZEDMIOT ZAMÓWIENIA</w:t>
            </w:r>
          </w:p>
        </w:tc>
        <w:tc>
          <w:tcPr>
            <w:tcW w:w="554" w:type="dxa"/>
          </w:tcPr>
          <w:p w14:paraId="4B7F1164" w14:textId="77777777" w:rsidR="00D221F4" w:rsidRPr="00CD0D93" w:rsidRDefault="00D221F4">
            <w:pPr>
              <w:pStyle w:val="TableParagraph"/>
              <w:rPr>
                <w:b/>
                <w:i/>
              </w:rPr>
            </w:pPr>
          </w:p>
          <w:p w14:paraId="64CB09E9" w14:textId="77777777" w:rsidR="00D221F4" w:rsidRPr="00CD0D93" w:rsidRDefault="00D221F4" w:rsidP="00CD0D93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5C480EA7" w14:textId="77777777" w:rsidR="00D221F4" w:rsidRPr="00CD0D93" w:rsidRDefault="00D221F4" w:rsidP="00CD0D93">
            <w:pPr>
              <w:pStyle w:val="TableParagraph"/>
              <w:ind w:left="154" w:right="-15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J.M.</w:t>
            </w:r>
          </w:p>
        </w:tc>
        <w:tc>
          <w:tcPr>
            <w:tcW w:w="1873" w:type="dxa"/>
          </w:tcPr>
          <w:p w14:paraId="536702CB" w14:textId="77777777" w:rsidR="00D221F4" w:rsidRPr="00CD0D93" w:rsidRDefault="00D221F4" w:rsidP="00CD0D93">
            <w:pPr>
              <w:pStyle w:val="TableParagraph"/>
              <w:spacing w:before="170" w:line="360" w:lineRule="auto"/>
              <w:ind w:left="237" w:right="89" w:hanging="118"/>
              <w:rPr>
                <w:b/>
                <w:sz w:val="20"/>
              </w:rPr>
            </w:pPr>
            <w:r w:rsidRPr="00CD0D93">
              <w:rPr>
                <w:b/>
                <w:w w:val="90"/>
                <w:sz w:val="20"/>
              </w:rPr>
              <w:t xml:space="preserve">PRZEWIDYWANA </w:t>
            </w:r>
            <w:r w:rsidRPr="00CD0D93">
              <w:rPr>
                <w:b/>
                <w:sz w:val="20"/>
              </w:rPr>
              <w:t>ILOŚĆ ZAKUPU</w:t>
            </w:r>
          </w:p>
        </w:tc>
        <w:tc>
          <w:tcPr>
            <w:tcW w:w="1273" w:type="dxa"/>
          </w:tcPr>
          <w:p w14:paraId="31E315B1" w14:textId="77777777" w:rsidR="00D221F4" w:rsidRPr="00CD0D93" w:rsidRDefault="00D221F4" w:rsidP="00CD0D93">
            <w:pPr>
              <w:pStyle w:val="TableParagraph"/>
              <w:spacing w:before="3"/>
              <w:rPr>
                <w:b/>
                <w:i/>
                <w:sz w:val="16"/>
              </w:rPr>
            </w:pPr>
          </w:p>
          <w:p w14:paraId="6FC3E903" w14:textId="77777777" w:rsidR="00D221F4" w:rsidRPr="00CD0D93" w:rsidRDefault="00D221F4" w:rsidP="00CD0D93">
            <w:pPr>
              <w:pStyle w:val="TableParagraph"/>
              <w:ind w:left="25" w:right="238" w:firstLine="1"/>
              <w:jc w:val="center"/>
              <w:rPr>
                <w:b/>
                <w:sz w:val="19"/>
              </w:rPr>
            </w:pPr>
            <w:r w:rsidRPr="00CD0D93">
              <w:rPr>
                <w:b/>
                <w:sz w:val="19"/>
              </w:rPr>
              <w:t>CENA NETTO ZA</w:t>
            </w:r>
          </w:p>
          <w:p w14:paraId="49CEFD65" w14:textId="77777777" w:rsidR="00D221F4" w:rsidRPr="00CD0D93" w:rsidRDefault="00D221F4" w:rsidP="00CD0D93">
            <w:pPr>
              <w:pStyle w:val="TableParagraph"/>
              <w:spacing w:before="1"/>
              <w:ind w:left="74" w:right="283"/>
              <w:jc w:val="center"/>
              <w:rPr>
                <w:b/>
                <w:sz w:val="19"/>
              </w:rPr>
            </w:pPr>
            <w:r w:rsidRPr="00CD0D93">
              <w:rPr>
                <w:b/>
                <w:sz w:val="19"/>
              </w:rPr>
              <w:t>1 szt./kg./l.</w:t>
            </w:r>
          </w:p>
        </w:tc>
        <w:tc>
          <w:tcPr>
            <w:tcW w:w="637" w:type="dxa"/>
          </w:tcPr>
          <w:p w14:paraId="24DBD559" w14:textId="77777777" w:rsidR="00D221F4" w:rsidRPr="00CD0D93" w:rsidRDefault="00D221F4" w:rsidP="00CD0D93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20948004" w14:textId="77777777" w:rsidR="00D221F4" w:rsidRPr="00CD0D93" w:rsidRDefault="00D221F4" w:rsidP="00CD0D93">
            <w:pPr>
              <w:pStyle w:val="TableParagraph"/>
              <w:spacing w:line="230" w:lineRule="exact"/>
              <w:ind w:left="91" w:right="73"/>
              <w:jc w:val="center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VAT</w:t>
            </w:r>
          </w:p>
          <w:p w14:paraId="7BFFD445" w14:textId="77777777" w:rsidR="00D221F4" w:rsidRPr="00CD0D93" w:rsidRDefault="00D221F4" w:rsidP="00CD0D93">
            <w:pPr>
              <w:pStyle w:val="TableParagraph"/>
              <w:spacing w:line="230" w:lineRule="exact"/>
              <w:ind w:left="21"/>
              <w:jc w:val="center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%</w:t>
            </w:r>
          </w:p>
        </w:tc>
        <w:tc>
          <w:tcPr>
            <w:tcW w:w="1669" w:type="dxa"/>
          </w:tcPr>
          <w:p w14:paraId="207F4B76" w14:textId="77777777" w:rsidR="00D221F4" w:rsidRPr="00CD0D93" w:rsidRDefault="00D221F4" w:rsidP="00CD0D93">
            <w:pPr>
              <w:pStyle w:val="TableParagraph"/>
              <w:spacing w:before="9"/>
              <w:rPr>
                <w:b/>
                <w:i/>
                <w:sz w:val="19"/>
              </w:rPr>
            </w:pPr>
          </w:p>
          <w:p w14:paraId="4E7EB307" w14:textId="77777777" w:rsidR="00D221F4" w:rsidRPr="00CD0D93" w:rsidRDefault="00D221F4" w:rsidP="00CD0D93">
            <w:pPr>
              <w:pStyle w:val="TableParagraph"/>
              <w:ind w:left="338" w:right="278" w:hanging="11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WARTOŚĆ PODATKU</w:t>
            </w:r>
          </w:p>
          <w:p w14:paraId="6DA6E01E" w14:textId="77777777" w:rsidR="00D221F4" w:rsidRPr="00CD0D93" w:rsidRDefault="00D221F4" w:rsidP="00CD0D93">
            <w:pPr>
              <w:pStyle w:val="TableParagraph"/>
              <w:spacing w:line="213" w:lineRule="exact"/>
              <w:ind w:left="403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VAT (ZŁ)</w:t>
            </w:r>
          </w:p>
        </w:tc>
        <w:tc>
          <w:tcPr>
            <w:tcW w:w="1629" w:type="dxa"/>
          </w:tcPr>
          <w:p w14:paraId="35F0D12A" w14:textId="77777777" w:rsidR="00D221F4" w:rsidRPr="00CD0D93" w:rsidRDefault="00D221F4" w:rsidP="00CD0D93">
            <w:pPr>
              <w:pStyle w:val="TableParagraph"/>
              <w:spacing w:before="164"/>
              <w:ind w:left="148" w:right="119"/>
              <w:jc w:val="center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CENA NETTO OGÓŁEM</w:t>
            </w:r>
          </w:p>
          <w:p w14:paraId="7295123E" w14:textId="77777777" w:rsidR="00D221F4" w:rsidRPr="00CD0D93" w:rsidRDefault="00D221F4" w:rsidP="00CD0D93">
            <w:pPr>
              <w:pStyle w:val="TableParagraph"/>
              <w:spacing w:before="4"/>
              <w:ind w:left="148" w:right="118"/>
              <w:jc w:val="center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>W ZŁ. (5x6)</w:t>
            </w:r>
          </w:p>
        </w:tc>
        <w:tc>
          <w:tcPr>
            <w:tcW w:w="1686" w:type="dxa"/>
          </w:tcPr>
          <w:p w14:paraId="5BE9DA7E" w14:textId="77777777" w:rsidR="00D221F4" w:rsidRPr="00CD0D93" w:rsidRDefault="00D221F4" w:rsidP="00CD0D93">
            <w:pPr>
              <w:pStyle w:val="TableParagraph"/>
              <w:spacing w:before="169"/>
              <w:ind w:left="452" w:right="420" w:firstLine="8"/>
              <w:jc w:val="center"/>
              <w:rPr>
                <w:b/>
                <w:sz w:val="20"/>
              </w:rPr>
            </w:pPr>
            <w:r w:rsidRPr="00CD0D93">
              <w:rPr>
                <w:b/>
                <w:sz w:val="20"/>
              </w:rPr>
              <w:t xml:space="preserve">CENA </w:t>
            </w:r>
            <w:r w:rsidRPr="00CD0D93">
              <w:rPr>
                <w:b/>
                <w:w w:val="90"/>
                <w:sz w:val="20"/>
              </w:rPr>
              <w:t xml:space="preserve">BRUTTO </w:t>
            </w:r>
            <w:r w:rsidRPr="00CD0D93">
              <w:rPr>
                <w:b/>
                <w:sz w:val="20"/>
              </w:rPr>
              <w:t>(8+9)</w:t>
            </w:r>
          </w:p>
        </w:tc>
      </w:tr>
      <w:tr w:rsidR="00D221F4" w14:paraId="7457CBAD" w14:textId="77777777" w:rsidTr="00CD0D93">
        <w:trPr>
          <w:trHeight w:val="183"/>
        </w:trPr>
        <w:tc>
          <w:tcPr>
            <w:tcW w:w="494" w:type="dxa"/>
          </w:tcPr>
          <w:p w14:paraId="266DBE7F" w14:textId="77777777" w:rsidR="00D221F4" w:rsidRPr="00CD0D93" w:rsidRDefault="00D221F4" w:rsidP="00CD0D93">
            <w:pPr>
              <w:pStyle w:val="TableParagraph"/>
              <w:spacing w:line="163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1</w:t>
            </w:r>
          </w:p>
        </w:tc>
        <w:tc>
          <w:tcPr>
            <w:tcW w:w="3362" w:type="dxa"/>
          </w:tcPr>
          <w:p w14:paraId="5B31D2D8" w14:textId="77777777" w:rsidR="00D221F4" w:rsidRPr="00CD0D93" w:rsidRDefault="00D221F4" w:rsidP="00CD0D93">
            <w:pPr>
              <w:pStyle w:val="TableParagraph"/>
              <w:spacing w:line="163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2</w:t>
            </w:r>
          </w:p>
        </w:tc>
        <w:tc>
          <w:tcPr>
            <w:tcW w:w="554" w:type="dxa"/>
          </w:tcPr>
          <w:p w14:paraId="443C9CFF" w14:textId="77777777" w:rsidR="00D221F4" w:rsidRPr="00CD0D93" w:rsidRDefault="00D221F4" w:rsidP="00CD0D93">
            <w:pPr>
              <w:pStyle w:val="TableParagraph"/>
              <w:spacing w:line="163" w:lineRule="exact"/>
              <w:ind w:left="14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4</w:t>
            </w:r>
          </w:p>
        </w:tc>
        <w:tc>
          <w:tcPr>
            <w:tcW w:w="1873" w:type="dxa"/>
          </w:tcPr>
          <w:p w14:paraId="645FBA4D" w14:textId="77777777" w:rsidR="00D221F4" w:rsidRPr="00CD0D93" w:rsidRDefault="00D221F4" w:rsidP="00CD0D93">
            <w:pPr>
              <w:pStyle w:val="TableParagraph"/>
              <w:spacing w:line="163" w:lineRule="exact"/>
              <w:ind w:left="17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5</w:t>
            </w:r>
          </w:p>
        </w:tc>
        <w:tc>
          <w:tcPr>
            <w:tcW w:w="1273" w:type="dxa"/>
          </w:tcPr>
          <w:p w14:paraId="477B09BE" w14:textId="77777777" w:rsidR="00D221F4" w:rsidRPr="00CD0D93" w:rsidRDefault="00D221F4" w:rsidP="00CD0D93">
            <w:pPr>
              <w:pStyle w:val="TableParagraph"/>
              <w:spacing w:line="163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6</w:t>
            </w:r>
          </w:p>
        </w:tc>
        <w:tc>
          <w:tcPr>
            <w:tcW w:w="637" w:type="dxa"/>
          </w:tcPr>
          <w:p w14:paraId="56319BD5" w14:textId="77777777" w:rsidR="00D221F4" w:rsidRPr="00CD0D93" w:rsidRDefault="00D221F4" w:rsidP="00CD0D93">
            <w:pPr>
              <w:pStyle w:val="TableParagraph"/>
              <w:spacing w:line="163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7</w:t>
            </w:r>
          </w:p>
        </w:tc>
        <w:tc>
          <w:tcPr>
            <w:tcW w:w="1669" w:type="dxa"/>
          </w:tcPr>
          <w:p w14:paraId="4834241A" w14:textId="77777777" w:rsidR="00D221F4" w:rsidRPr="00CD0D93" w:rsidRDefault="00D221F4" w:rsidP="00CD0D93">
            <w:pPr>
              <w:pStyle w:val="TableParagraph"/>
              <w:spacing w:line="163" w:lineRule="exact"/>
              <w:ind w:left="25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8</w:t>
            </w:r>
          </w:p>
        </w:tc>
        <w:tc>
          <w:tcPr>
            <w:tcW w:w="1629" w:type="dxa"/>
          </w:tcPr>
          <w:p w14:paraId="1359DE9A" w14:textId="77777777" w:rsidR="00D221F4" w:rsidRPr="00CD0D93" w:rsidRDefault="00D221F4" w:rsidP="00CD0D93">
            <w:pPr>
              <w:pStyle w:val="TableParagraph"/>
              <w:spacing w:line="163" w:lineRule="exact"/>
              <w:ind w:left="28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w w:val="99"/>
                <w:sz w:val="16"/>
              </w:rPr>
              <w:t>9</w:t>
            </w:r>
          </w:p>
        </w:tc>
        <w:tc>
          <w:tcPr>
            <w:tcW w:w="1686" w:type="dxa"/>
          </w:tcPr>
          <w:p w14:paraId="79BD75A9" w14:textId="77777777" w:rsidR="00D221F4" w:rsidRPr="00CD0D93" w:rsidRDefault="00D221F4" w:rsidP="00CD0D93">
            <w:pPr>
              <w:pStyle w:val="TableParagraph"/>
              <w:spacing w:line="163" w:lineRule="exact"/>
              <w:ind w:left="744" w:right="714"/>
              <w:jc w:val="center"/>
              <w:rPr>
                <w:rFonts w:ascii="Arial"/>
                <w:b/>
                <w:sz w:val="16"/>
              </w:rPr>
            </w:pPr>
            <w:r w:rsidRPr="00CD0D93">
              <w:rPr>
                <w:rFonts w:ascii="Arial"/>
                <w:b/>
                <w:sz w:val="16"/>
              </w:rPr>
              <w:t>10</w:t>
            </w:r>
          </w:p>
        </w:tc>
      </w:tr>
      <w:tr w:rsidR="00D221F4" w14:paraId="18E99830" w14:textId="77777777" w:rsidTr="00CD0D93">
        <w:trPr>
          <w:trHeight w:val="345"/>
        </w:trPr>
        <w:tc>
          <w:tcPr>
            <w:tcW w:w="494" w:type="dxa"/>
          </w:tcPr>
          <w:p w14:paraId="672DB2A4" w14:textId="77777777" w:rsidR="00D221F4" w:rsidRPr="00CD0D93" w:rsidRDefault="00D221F4" w:rsidP="00CD0D93">
            <w:pPr>
              <w:pStyle w:val="TableParagraph"/>
              <w:spacing w:before="36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1.</w:t>
            </w:r>
          </w:p>
        </w:tc>
        <w:tc>
          <w:tcPr>
            <w:tcW w:w="3362" w:type="dxa"/>
          </w:tcPr>
          <w:p w14:paraId="5F2B3516" w14:textId="77777777" w:rsidR="00D221F4" w:rsidRPr="00CD0D93" w:rsidRDefault="00D221F4" w:rsidP="00CD0D93">
            <w:pPr>
              <w:pStyle w:val="TableParagraph"/>
              <w:spacing w:before="36"/>
              <w:ind w:left="4"/>
              <w:rPr>
                <w:sz w:val="24"/>
              </w:rPr>
            </w:pPr>
            <w:r w:rsidRPr="00CD0D93">
              <w:rPr>
                <w:sz w:val="24"/>
              </w:rPr>
              <w:t>Mleko 3,2 UHT I litr</w:t>
            </w:r>
          </w:p>
        </w:tc>
        <w:tc>
          <w:tcPr>
            <w:tcW w:w="554" w:type="dxa"/>
          </w:tcPr>
          <w:p w14:paraId="03B4BB98" w14:textId="77777777" w:rsidR="00D221F4" w:rsidRPr="00CD0D93" w:rsidRDefault="00D221F4" w:rsidP="00CD0D93">
            <w:pPr>
              <w:pStyle w:val="TableParagraph"/>
              <w:spacing w:before="36"/>
              <w:ind w:left="197" w:right="180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l.</w:t>
            </w:r>
          </w:p>
        </w:tc>
        <w:tc>
          <w:tcPr>
            <w:tcW w:w="1873" w:type="dxa"/>
          </w:tcPr>
          <w:p w14:paraId="478D58FC" w14:textId="3ADFEBB6" w:rsidR="00D221F4" w:rsidRPr="00CD0D93" w:rsidRDefault="00D221F4" w:rsidP="00CD0D93">
            <w:pPr>
              <w:pStyle w:val="TableParagraph"/>
              <w:spacing w:before="36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  <w:tc>
          <w:tcPr>
            <w:tcW w:w="1273" w:type="dxa"/>
          </w:tcPr>
          <w:p w14:paraId="149BA02E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15CB60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CBF7EDC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9729BB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CCD3EA8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3B5485B4" w14:textId="77777777" w:rsidTr="00CD0D93">
        <w:trPr>
          <w:trHeight w:val="597"/>
        </w:trPr>
        <w:tc>
          <w:tcPr>
            <w:tcW w:w="494" w:type="dxa"/>
          </w:tcPr>
          <w:p w14:paraId="5480254E" w14:textId="77777777" w:rsidR="00D221F4" w:rsidRPr="00CD0D93" w:rsidRDefault="00D221F4" w:rsidP="00CD0D93">
            <w:pPr>
              <w:pStyle w:val="TableParagraph"/>
              <w:spacing w:before="161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2.</w:t>
            </w:r>
          </w:p>
        </w:tc>
        <w:tc>
          <w:tcPr>
            <w:tcW w:w="3362" w:type="dxa"/>
          </w:tcPr>
          <w:p w14:paraId="53240032" w14:textId="77777777" w:rsidR="00D221F4" w:rsidRPr="00CD0D93" w:rsidRDefault="00D221F4" w:rsidP="00CD0D93">
            <w:pPr>
              <w:pStyle w:val="TableParagraph"/>
              <w:spacing w:before="23"/>
              <w:ind w:left="4" w:right="455"/>
              <w:rPr>
                <w:sz w:val="24"/>
              </w:rPr>
            </w:pPr>
            <w:r w:rsidRPr="00CD0D93">
              <w:rPr>
                <w:sz w:val="24"/>
              </w:rPr>
              <w:t>Masło stołowe śmietankowe - kostka 200g</w:t>
            </w:r>
            <w:r>
              <w:rPr>
                <w:sz w:val="24"/>
              </w:rPr>
              <w:t xml:space="preserve"> – 82%</w:t>
            </w:r>
          </w:p>
        </w:tc>
        <w:tc>
          <w:tcPr>
            <w:tcW w:w="554" w:type="dxa"/>
          </w:tcPr>
          <w:p w14:paraId="5185B2E1" w14:textId="77777777" w:rsidR="00D221F4" w:rsidRPr="00CD0D93" w:rsidRDefault="00D221F4" w:rsidP="00CD0D93">
            <w:pPr>
              <w:pStyle w:val="TableParagraph"/>
              <w:spacing w:before="161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12C4911" w14:textId="3B628447" w:rsidR="00D221F4" w:rsidRPr="00CD0D93" w:rsidRDefault="00D221F4" w:rsidP="00CD0D93">
            <w:pPr>
              <w:pStyle w:val="TableParagraph"/>
              <w:spacing w:before="161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745</w:t>
            </w:r>
          </w:p>
        </w:tc>
        <w:tc>
          <w:tcPr>
            <w:tcW w:w="1273" w:type="dxa"/>
          </w:tcPr>
          <w:p w14:paraId="6AFBD72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A7A0C65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73A6A1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703CCD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7D54212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2A53896C" w14:textId="77777777" w:rsidTr="00CD0D93">
        <w:trPr>
          <w:trHeight w:val="659"/>
        </w:trPr>
        <w:tc>
          <w:tcPr>
            <w:tcW w:w="494" w:type="dxa"/>
          </w:tcPr>
          <w:p w14:paraId="349A2A13" w14:textId="77777777" w:rsidR="00D221F4" w:rsidRPr="00CD0D93" w:rsidRDefault="00D221F4" w:rsidP="00CD0D93">
            <w:pPr>
              <w:pStyle w:val="TableParagraph"/>
              <w:spacing w:before="192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3.</w:t>
            </w:r>
          </w:p>
        </w:tc>
        <w:tc>
          <w:tcPr>
            <w:tcW w:w="3362" w:type="dxa"/>
          </w:tcPr>
          <w:p w14:paraId="194CF305" w14:textId="77777777" w:rsidR="00D221F4" w:rsidRPr="00CD0D93" w:rsidRDefault="00D221F4" w:rsidP="00CD0D93">
            <w:pPr>
              <w:pStyle w:val="TableParagraph"/>
              <w:spacing w:before="54"/>
              <w:ind w:left="4" w:right="282"/>
              <w:rPr>
                <w:sz w:val="24"/>
              </w:rPr>
            </w:pPr>
            <w:r w:rsidRPr="00CD0D93">
              <w:rPr>
                <w:sz w:val="24"/>
              </w:rPr>
              <w:t>Serek homogenizowany - różne smaki 150g</w:t>
            </w:r>
          </w:p>
        </w:tc>
        <w:tc>
          <w:tcPr>
            <w:tcW w:w="554" w:type="dxa"/>
          </w:tcPr>
          <w:p w14:paraId="6B5F7891" w14:textId="77777777" w:rsidR="00D221F4" w:rsidRPr="00CD0D93" w:rsidRDefault="00D221F4" w:rsidP="00CD0D93">
            <w:pPr>
              <w:pStyle w:val="TableParagraph"/>
              <w:spacing w:before="192"/>
              <w:ind w:left="117"/>
              <w:rPr>
                <w:sz w:val="24"/>
              </w:rPr>
            </w:pPr>
            <w:r w:rsidRPr="00CD0D93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48A13EA6" w14:textId="4D79657E" w:rsidR="00D221F4" w:rsidRPr="00CD0D93" w:rsidRDefault="00D221F4" w:rsidP="00CD0D93">
            <w:pPr>
              <w:pStyle w:val="TableParagraph"/>
              <w:spacing w:before="192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2450</w:t>
            </w:r>
          </w:p>
        </w:tc>
        <w:tc>
          <w:tcPr>
            <w:tcW w:w="1273" w:type="dxa"/>
          </w:tcPr>
          <w:p w14:paraId="6CED366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34CEDEC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950752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EAAA9F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44731F0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0145A51E" w14:textId="77777777" w:rsidTr="00CD0D93">
        <w:trPr>
          <w:trHeight w:val="318"/>
        </w:trPr>
        <w:tc>
          <w:tcPr>
            <w:tcW w:w="494" w:type="dxa"/>
          </w:tcPr>
          <w:p w14:paraId="61CBC7C7" w14:textId="77777777" w:rsidR="00D221F4" w:rsidRPr="00CD0D93" w:rsidRDefault="00D221F4" w:rsidP="00CD0D93">
            <w:pPr>
              <w:pStyle w:val="TableParagraph"/>
              <w:spacing w:before="21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4.</w:t>
            </w:r>
          </w:p>
        </w:tc>
        <w:tc>
          <w:tcPr>
            <w:tcW w:w="3362" w:type="dxa"/>
          </w:tcPr>
          <w:p w14:paraId="61BC0B70" w14:textId="77777777" w:rsidR="00D221F4" w:rsidRPr="00CD0D93" w:rsidRDefault="00D221F4" w:rsidP="00CD0D93">
            <w:pPr>
              <w:pStyle w:val="TableParagraph"/>
              <w:spacing w:before="21"/>
              <w:ind w:left="4"/>
              <w:rPr>
                <w:sz w:val="24"/>
              </w:rPr>
            </w:pPr>
            <w:r w:rsidRPr="00CD0D93">
              <w:rPr>
                <w:sz w:val="24"/>
              </w:rPr>
              <w:t>Twaróg półtłusty</w:t>
            </w:r>
          </w:p>
        </w:tc>
        <w:tc>
          <w:tcPr>
            <w:tcW w:w="554" w:type="dxa"/>
          </w:tcPr>
          <w:p w14:paraId="20C5C8F1" w14:textId="77777777" w:rsidR="00D221F4" w:rsidRPr="00CD0D93" w:rsidRDefault="00D221F4" w:rsidP="00CD0D93">
            <w:pPr>
              <w:pStyle w:val="TableParagraph"/>
              <w:spacing w:before="21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EBA8636" w14:textId="648E42EA" w:rsidR="00D221F4" w:rsidRPr="00CD0D93" w:rsidRDefault="00D221F4" w:rsidP="00CD0D93">
            <w:pPr>
              <w:pStyle w:val="TableParagraph"/>
              <w:spacing w:before="21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273" w:type="dxa"/>
          </w:tcPr>
          <w:p w14:paraId="34BBBC7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1398B2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79B346D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836FF5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0EF2405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63408588" w14:textId="77777777" w:rsidTr="00CD0D93">
        <w:trPr>
          <w:trHeight w:val="345"/>
        </w:trPr>
        <w:tc>
          <w:tcPr>
            <w:tcW w:w="494" w:type="dxa"/>
          </w:tcPr>
          <w:p w14:paraId="67DC2672" w14:textId="77777777" w:rsidR="00D221F4" w:rsidRPr="00CD0D93" w:rsidRDefault="00D221F4" w:rsidP="00CD0D93">
            <w:pPr>
              <w:pStyle w:val="TableParagraph"/>
              <w:spacing w:before="35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5.</w:t>
            </w:r>
          </w:p>
        </w:tc>
        <w:tc>
          <w:tcPr>
            <w:tcW w:w="3362" w:type="dxa"/>
          </w:tcPr>
          <w:p w14:paraId="03BBC640" w14:textId="77777777" w:rsidR="00D221F4" w:rsidRPr="00CD0D93" w:rsidRDefault="00D221F4" w:rsidP="00CD0D93">
            <w:pPr>
              <w:pStyle w:val="TableParagraph"/>
              <w:spacing w:before="35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Serek topiony - różne smaki krążki</w:t>
            </w:r>
          </w:p>
        </w:tc>
        <w:tc>
          <w:tcPr>
            <w:tcW w:w="554" w:type="dxa"/>
          </w:tcPr>
          <w:p w14:paraId="0A2D9101" w14:textId="77777777" w:rsidR="00D221F4" w:rsidRPr="00CD0D93" w:rsidRDefault="00D221F4" w:rsidP="00CD0D93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CD0D93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1120977A" w14:textId="78A4B08E" w:rsidR="00D221F4" w:rsidRPr="00CD0D93" w:rsidRDefault="00D221F4" w:rsidP="00CD0D93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345</w:t>
            </w:r>
          </w:p>
        </w:tc>
        <w:tc>
          <w:tcPr>
            <w:tcW w:w="1273" w:type="dxa"/>
          </w:tcPr>
          <w:p w14:paraId="2A5FDB12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A63FA69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88A62D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FFDA92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14EB348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2B44FADB" w14:textId="77777777" w:rsidTr="00CD0D93">
        <w:trPr>
          <w:trHeight w:val="344"/>
        </w:trPr>
        <w:tc>
          <w:tcPr>
            <w:tcW w:w="494" w:type="dxa"/>
          </w:tcPr>
          <w:p w14:paraId="3D4F8AF9" w14:textId="77777777" w:rsidR="00D221F4" w:rsidRPr="00CD0D93" w:rsidRDefault="00D221F4" w:rsidP="00CD0D93">
            <w:pPr>
              <w:pStyle w:val="TableParagraph"/>
              <w:spacing w:before="35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6.</w:t>
            </w:r>
          </w:p>
        </w:tc>
        <w:tc>
          <w:tcPr>
            <w:tcW w:w="3362" w:type="dxa"/>
          </w:tcPr>
          <w:p w14:paraId="2F9340C2" w14:textId="77777777" w:rsidR="00D221F4" w:rsidRPr="00CD0D93" w:rsidRDefault="00D221F4" w:rsidP="00CD0D93">
            <w:pPr>
              <w:pStyle w:val="TableParagraph"/>
              <w:spacing w:before="35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 twardy Edamski</w:t>
            </w:r>
          </w:p>
        </w:tc>
        <w:tc>
          <w:tcPr>
            <w:tcW w:w="554" w:type="dxa"/>
          </w:tcPr>
          <w:p w14:paraId="0227DD63" w14:textId="77777777" w:rsidR="00D221F4" w:rsidRPr="00CD0D93" w:rsidRDefault="00D221F4" w:rsidP="00CD0D93">
            <w:pPr>
              <w:pStyle w:val="TableParagraph"/>
              <w:spacing w:before="35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E64D9DC" w14:textId="2B0E21A6" w:rsidR="00D221F4" w:rsidRPr="00CD0D93" w:rsidRDefault="00D221F4" w:rsidP="00CD0D93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273" w:type="dxa"/>
          </w:tcPr>
          <w:p w14:paraId="0E069DED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EE53EC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BA61C2E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E93D9E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91BD19B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072FC132" w14:textId="77777777" w:rsidTr="00CD0D93">
        <w:trPr>
          <w:trHeight w:val="345"/>
        </w:trPr>
        <w:tc>
          <w:tcPr>
            <w:tcW w:w="494" w:type="dxa"/>
          </w:tcPr>
          <w:p w14:paraId="10586B58" w14:textId="77777777" w:rsidR="00D221F4" w:rsidRPr="00CD0D93" w:rsidRDefault="00D221F4" w:rsidP="00CD0D93">
            <w:pPr>
              <w:pStyle w:val="TableParagraph"/>
              <w:spacing w:before="36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7.</w:t>
            </w:r>
          </w:p>
        </w:tc>
        <w:tc>
          <w:tcPr>
            <w:tcW w:w="3362" w:type="dxa"/>
          </w:tcPr>
          <w:p w14:paraId="2B1AC2E5" w14:textId="77777777" w:rsidR="00D221F4" w:rsidRPr="00CD0D93" w:rsidRDefault="00D221F4" w:rsidP="00CD0D93">
            <w:pPr>
              <w:pStyle w:val="TableParagraph"/>
              <w:spacing w:before="36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 twardy Gouda</w:t>
            </w:r>
          </w:p>
        </w:tc>
        <w:tc>
          <w:tcPr>
            <w:tcW w:w="554" w:type="dxa"/>
          </w:tcPr>
          <w:p w14:paraId="5219DDBA" w14:textId="77777777" w:rsidR="00D221F4" w:rsidRPr="00CD0D93" w:rsidRDefault="00D221F4" w:rsidP="00CD0D93">
            <w:pPr>
              <w:pStyle w:val="TableParagraph"/>
              <w:spacing w:before="36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55BF90B" w14:textId="582DB977" w:rsidR="00D221F4" w:rsidRPr="00CD0D93" w:rsidRDefault="00D221F4" w:rsidP="00CD0D93">
            <w:pPr>
              <w:pStyle w:val="TableParagraph"/>
              <w:spacing w:before="36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273" w:type="dxa"/>
          </w:tcPr>
          <w:p w14:paraId="746DF7F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9CF41FC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F23264E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2815C4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7BEA0E9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4C0C33D2" w14:textId="77777777" w:rsidTr="00CD0D93">
        <w:trPr>
          <w:trHeight w:val="345"/>
        </w:trPr>
        <w:tc>
          <w:tcPr>
            <w:tcW w:w="494" w:type="dxa"/>
          </w:tcPr>
          <w:p w14:paraId="4E1357A1" w14:textId="77777777" w:rsidR="00D221F4" w:rsidRPr="00CD0D93" w:rsidRDefault="00D221F4" w:rsidP="00CD0D93">
            <w:pPr>
              <w:pStyle w:val="TableParagraph"/>
              <w:spacing w:before="36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8.</w:t>
            </w:r>
          </w:p>
        </w:tc>
        <w:tc>
          <w:tcPr>
            <w:tcW w:w="3362" w:type="dxa"/>
          </w:tcPr>
          <w:p w14:paraId="5715ABBB" w14:textId="77777777" w:rsidR="00D221F4" w:rsidRPr="00CD0D93" w:rsidRDefault="00D221F4" w:rsidP="00CD0D93">
            <w:pPr>
              <w:pStyle w:val="TableParagraph"/>
              <w:spacing w:before="36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 twardy Królewski</w:t>
            </w:r>
          </w:p>
        </w:tc>
        <w:tc>
          <w:tcPr>
            <w:tcW w:w="554" w:type="dxa"/>
          </w:tcPr>
          <w:p w14:paraId="7EEF7D22" w14:textId="77777777" w:rsidR="00D221F4" w:rsidRPr="00CD0D93" w:rsidRDefault="00D221F4" w:rsidP="00CD0D93">
            <w:pPr>
              <w:pStyle w:val="TableParagraph"/>
              <w:spacing w:before="36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4A072DE" w14:textId="6D30F41A" w:rsidR="00D221F4" w:rsidRPr="00CD0D93" w:rsidRDefault="00D221F4" w:rsidP="00CD0D93">
            <w:pPr>
              <w:pStyle w:val="TableParagraph"/>
              <w:spacing w:before="36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73" w:type="dxa"/>
          </w:tcPr>
          <w:p w14:paraId="5A638FAE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88BE8A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A69B585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465A18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9F1CB2B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18BEAB87" w14:textId="77777777" w:rsidTr="00CD0D93">
        <w:trPr>
          <w:trHeight w:val="345"/>
        </w:trPr>
        <w:tc>
          <w:tcPr>
            <w:tcW w:w="494" w:type="dxa"/>
          </w:tcPr>
          <w:p w14:paraId="0B2CDB3B" w14:textId="77777777" w:rsidR="00D221F4" w:rsidRPr="00CD0D93" w:rsidRDefault="00D221F4" w:rsidP="00CD0D93">
            <w:pPr>
              <w:pStyle w:val="TableParagraph"/>
              <w:spacing w:before="36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9.</w:t>
            </w:r>
          </w:p>
        </w:tc>
        <w:tc>
          <w:tcPr>
            <w:tcW w:w="3362" w:type="dxa"/>
          </w:tcPr>
          <w:p w14:paraId="52E3150A" w14:textId="77777777" w:rsidR="00D221F4" w:rsidRPr="00CD0D93" w:rsidRDefault="00D221F4" w:rsidP="00CD0D93">
            <w:pPr>
              <w:pStyle w:val="TableParagraph"/>
              <w:spacing w:before="36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 twardy Salami</w:t>
            </w:r>
          </w:p>
        </w:tc>
        <w:tc>
          <w:tcPr>
            <w:tcW w:w="554" w:type="dxa"/>
          </w:tcPr>
          <w:p w14:paraId="763B06EB" w14:textId="77777777" w:rsidR="00D221F4" w:rsidRPr="00CD0D93" w:rsidRDefault="00D221F4" w:rsidP="00CD0D93">
            <w:pPr>
              <w:pStyle w:val="TableParagraph"/>
              <w:spacing w:before="36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518567F8" w14:textId="0A117C8A" w:rsidR="00D221F4" w:rsidRPr="00CD0D93" w:rsidRDefault="00D221F4" w:rsidP="00CD0D93">
            <w:pPr>
              <w:pStyle w:val="TableParagraph"/>
              <w:spacing w:before="36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273" w:type="dxa"/>
          </w:tcPr>
          <w:p w14:paraId="05F2860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40BF0A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91C7FD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5619CB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CC62678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599A0DA8" w14:textId="77777777" w:rsidTr="00CD0D93">
        <w:trPr>
          <w:trHeight w:val="345"/>
        </w:trPr>
        <w:tc>
          <w:tcPr>
            <w:tcW w:w="494" w:type="dxa"/>
          </w:tcPr>
          <w:p w14:paraId="65C71D07" w14:textId="77777777" w:rsidR="00D221F4" w:rsidRPr="00CD0D93" w:rsidRDefault="00D221F4" w:rsidP="00CD0D93">
            <w:pPr>
              <w:pStyle w:val="TableParagraph"/>
              <w:spacing w:before="36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10.</w:t>
            </w:r>
          </w:p>
        </w:tc>
        <w:tc>
          <w:tcPr>
            <w:tcW w:w="3362" w:type="dxa"/>
          </w:tcPr>
          <w:p w14:paraId="22B17E38" w14:textId="77777777" w:rsidR="00D221F4" w:rsidRPr="00CD0D93" w:rsidRDefault="00D221F4" w:rsidP="00CD0D93">
            <w:pPr>
              <w:pStyle w:val="TableParagraph"/>
              <w:spacing w:before="36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 wędzony Ramzes</w:t>
            </w:r>
          </w:p>
        </w:tc>
        <w:tc>
          <w:tcPr>
            <w:tcW w:w="554" w:type="dxa"/>
          </w:tcPr>
          <w:p w14:paraId="60F4412B" w14:textId="77777777" w:rsidR="00D221F4" w:rsidRPr="00CD0D93" w:rsidRDefault="00D221F4" w:rsidP="00CD0D93">
            <w:pPr>
              <w:pStyle w:val="TableParagraph"/>
              <w:spacing w:before="36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157500AA" w14:textId="3EF0CB58" w:rsidR="00D221F4" w:rsidRPr="00CD0D93" w:rsidRDefault="00D221F4" w:rsidP="00CD0D93">
            <w:pPr>
              <w:pStyle w:val="TableParagraph"/>
              <w:spacing w:before="36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273" w:type="dxa"/>
          </w:tcPr>
          <w:p w14:paraId="44A73EC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F1FCA3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19D2766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4FD4D3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4883D06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6F8F671F" w14:textId="77777777" w:rsidTr="00CD0D93">
        <w:trPr>
          <w:trHeight w:val="345"/>
        </w:trPr>
        <w:tc>
          <w:tcPr>
            <w:tcW w:w="494" w:type="dxa"/>
          </w:tcPr>
          <w:p w14:paraId="060AD740" w14:textId="77777777" w:rsidR="00D221F4" w:rsidRPr="00CD0D93" w:rsidRDefault="00D221F4" w:rsidP="00CD0D93">
            <w:pPr>
              <w:pStyle w:val="TableParagraph"/>
              <w:spacing w:before="36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11.</w:t>
            </w:r>
          </w:p>
        </w:tc>
        <w:tc>
          <w:tcPr>
            <w:tcW w:w="3362" w:type="dxa"/>
          </w:tcPr>
          <w:p w14:paraId="68F07755" w14:textId="77777777" w:rsidR="00D221F4" w:rsidRPr="00CD0D93" w:rsidRDefault="00D221F4" w:rsidP="00CD0D93">
            <w:pPr>
              <w:pStyle w:val="TableParagraph"/>
              <w:spacing w:before="36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 mozzarella</w:t>
            </w:r>
          </w:p>
        </w:tc>
        <w:tc>
          <w:tcPr>
            <w:tcW w:w="554" w:type="dxa"/>
          </w:tcPr>
          <w:p w14:paraId="7817F237" w14:textId="77777777" w:rsidR="00D221F4" w:rsidRPr="00CD0D93" w:rsidRDefault="00D221F4" w:rsidP="00CD0D93">
            <w:pPr>
              <w:pStyle w:val="TableParagraph"/>
              <w:spacing w:before="36"/>
              <w:ind w:left="130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49B427E2" w14:textId="36B5C85C" w:rsidR="00D221F4" w:rsidRPr="00CD0D93" w:rsidRDefault="00D221F4" w:rsidP="00CD0D93">
            <w:pPr>
              <w:pStyle w:val="TableParagraph"/>
              <w:spacing w:before="36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273" w:type="dxa"/>
          </w:tcPr>
          <w:p w14:paraId="1F6AE55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2ED0515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9E8E599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6BCF8CC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AA17843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23BB4C0D" w14:textId="77777777" w:rsidTr="00CD0D93">
        <w:trPr>
          <w:trHeight w:val="345"/>
        </w:trPr>
        <w:tc>
          <w:tcPr>
            <w:tcW w:w="494" w:type="dxa"/>
          </w:tcPr>
          <w:p w14:paraId="6B7406B9" w14:textId="77777777" w:rsidR="00D221F4" w:rsidRPr="00CD0D93" w:rsidRDefault="00D221F4" w:rsidP="00CD0D93">
            <w:pPr>
              <w:pStyle w:val="TableParagraph"/>
              <w:spacing w:before="35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12.</w:t>
            </w:r>
          </w:p>
        </w:tc>
        <w:tc>
          <w:tcPr>
            <w:tcW w:w="3362" w:type="dxa"/>
          </w:tcPr>
          <w:p w14:paraId="5D32C7CA" w14:textId="77777777" w:rsidR="00D221F4" w:rsidRPr="00CD0D93" w:rsidRDefault="00D221F4" w:rsidP="00CD0D93">
            <w:pPr>
              <w:pStyle w:val="TableParagraph"/>
              <w:spacing w:before="35"/>
              <w:ind w:left="4"/>
              <w:rPr>
                <w:sz w:val="24"/>
              </w:rPr>
            </w:pPr>
            <w:r w:rsidRPr="00CD0D93">
              <w:rPr>
                <w:sz w:val="24"/>
              </w:rPr>
              <w:t>Śmietana 30</w:t>
            </w:r>
            <w:r>
              <w:rPr>
                <w:sz w:val="24"/>
              </w:rPr>
              <w:t>%</w:t>
            </w:r>
          </w:p>
        </w:tc>
        <w:tc>
          <w:tcPr>
            <w:tcW w:w="554" w:type="dxa"/>
          </w:tcPr>
          <w:p w14:paraId="03EC1554" w14:textId="77777777" w:rsidR="00D221F4" w:rsidRPr="00CD0D93" w:rsidRDefault="00D221F4" w:rsidP="00CD0D93">
            <w:pPr>
              <w:pStyle w:val="TableParagraph"/>
              <w:spacing w:before="35"/>
              <w:ind w:left="197" w:right="180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l.</w:t>
            </w:r>
          </w:p>
        </w:tc>
        <w:tc>
          <w:tcPr>
            <w:tcW w:w="1873" w:type="dxa"/>
          </w:tcPr>
          <w:p w14:paraId="12FAFCFB" w14:textId="76D43FA5" w:rsidR="00D221F4" w:rsidRPr="00CD0D93" w:rsidRDefault="00D221F4" w:rsidP="00CD0D93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273" w:type="dxa"/>
          </w:tcPr>
          <w:p w14:paraId="41C7D34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A01374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BB17C5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2FC43F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2C82836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110F5376" w14:textId="77777777" w:rsidTr="00CD0D93">
        <w:trPr>
          <w:trHeight w:val="345"/>
        </w:trPr>
        <w:tc>
          <w:tcPr>
            <w:tcW w:w="494" w:type="dxa"/>
          </w:tcPr>
          <w:p w14:paraId="63615D8C" w14:textId="77777777" w:rsidR="00D221F4" w:rsidRPr="00CD0D93" w:rsidRDefault="00D221F4" w:rsidP="00CD0D93">
            <w:pPr>
              <w:pStyle w:val="TableParagraph"/>
              <w:spacing w:before="35"/>
              <w:ind w:left="156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13.</w:t>
            </w:r>
          </w:p>
        </w:tc>
        <w:tc>
          <w:tcPr>
            <w:tcW w:w="3362" w:type="dxa"/>
          </w:tcPr>
          <w:p w14:paraId="294EA0FF" w14:textId="77777777" w:rsidR="00D221F4" w:rsidRPr="00CD0D93" w:rsidRDefault="00D221F4" w:rsidP="00CD0D93">
            <w:pPr>
              <w:pStyle w:val="TableParagraph"/>
              <w:spacing w:before="35"/>
              <w:ind w:left="4"/>
              <w:rPr>
                <w:sz w:val="24"/>
              </w:rPr>
            </w:pPr>
            <w:r w:rsidRPr="00CD0D93">
              <w:rPr>
                <w:sz w:val="24"/>
              </w:rPr>
              <w:t>Śmietana 12</w:t>
            </w:r>
            <w:r>
              <w:rPr>
                <w:sz w:val="24"/>
              </w:rPr>
              <w:t>%</w:t>
            </w:r>
          </w:p>
        </w:tc>
        <w:tc>
          <w:tcPr>
            <w:tcW w:w="554" w:type="dxa"/>
          </w:tcPr>
          <w:p w14:paraId="6AA2B89B" w14:textId="77777777" w:rsidR="00D221F4" w:rsidRPr="00CD0D93" w:rsidRDefault="00D221F4" w:rsidP="00CD0D93">
            <w:pPr>
              <w:pStyle w:val="TableParagraph"/>
              <w:spacing w:before="35"/>
              <w:ind w:left="197" w:right="180"/>
              <w:jc w:val="center"/>
              <w:rPr>
                <w:sz w:val="24"/>
              </w:rPr>
            </w:pPr>
            <w:r w:rsidRPr="00CD0D93">
              <w:rPr>
                <w:sz w:val="24"/>
              </w:rPr>
              <w:t>l.</w:t>
            </w:r>
          </w:p>
        </w:tc>
        <w:tc>
          <w:tcPr>
            <w:tcW w:w="1873" w:type="dxa"/>
          </w:tcPr>
          <w:p w14:paraId="7F90F104" w14:textId="0F6EFE81" w:rsidR="00D221F4" w:rsidRPr="00CD0D93" w:rsidRDefault="00D221F4" w:rsidP="00CD0D93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273" w:type="dxa"/>
          </w:tcPr>
          <w:p w14:paraId="767B171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B30E7AD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E34C57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9885C8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F531311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7BCEE937" w14:textId="77777777" w:rsidTr="00CD0D93">
        <w:trPr>
          <w:trHeight w:val="345"/>
        </w:trPr>
        <w:tc>
          <w:tcPr>
            <w:tcW w:w="494" w:type="dxa"/>
          </w:tcPr>
          <w:p w14:paraId="14019902" w14:textId="77777777" w:rsidR="00D221F4" w:rsidRPr="00CD0D93" w:rsidRDefault="00D221F4" w:rsidP="00CD0D93">
            <w:pPr>
              <w:pStyle w:val="TableParagraph"/>
              <w:spacing w:before="35"/>
              <w:ind w:left="15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62" w:type="dxa"/>
          </w:tcPr>
          <w:p w14:paraId="1C578B9D" w14:textId="77777777" w:rsidR="00D221F4" w:rsidRPr="00CD0D93" w:rsidRDefault="00D221F4" w:rsidP="00CD0D93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Śmietana 18% - gęsta</w:t>
            </w:r>
          </w:p>
        </w:tc>
        <w:tc>
          <w:tcPr>
            <w:tcW w:w="554" w:type="dxa"/>
          </w:tcPr>
          <w:p w14:paraId="725724B2" w14:textId="77777777" w:rsidR="00D221F4" w:rsidRPr="00CD0D93" w:rsidRDefault="00D221F4" w:rsidP="00CD0D93">
            <w:pPr>
              <w:pStyle w:val="TableParagraph"/>
              <w:spacing w:before="35"/>
              <w:ind w:left="197" w:right="180"/>
              <w:jc w:val="center"/>
              <w:rPr>
                <w:sz w:val="24"/>
              </w:rPr>
            </w:pPr>
            <w:r>
              <w:rPr>
                <w:sz w:val="24"/>
              </w:rPr>
              <w:t>l.</w:t>
            </w:r>
          </w:p>
        </w:tc>
        <w:tc>
          <w:tcPr>
            <w:tcW w:w="1873" w:type="dxa"/>
          </w:tcPr>
          <w:p w14:paraId="1427ABAA" w14:textId="4AB1B918" w:rsidR="00D221F4" w:rsidRDefault="00D221F4" w:rsidP="00CD0D93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3" w:type="dxa"/>
          </w:tcPr>
          <w:p w14:paraId="50F15AE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5639D21F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33EC68F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A54008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3A49402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28603599" w14:textId="77777777" w:rsidTr="00CD0D93">
        <w:trPr>
          <w:trHeight w:val="345"/>
        </w:trPr>
        <w:tc>
          <w:tcPr>
            <w:tcW w:w="494" w:type="dxa"/>
          </w:tcPr>
          <w:p w14:paraId="4BD5D0AD" w14:textId="77777777" w:rsidR="00D221F4" w:rsidRPr="00CD0D93" w:rsidRDefault="00D221F4" w:rsidP="00CD0D93">
            <w:pPr>
              <w:pStyle w:val="TableParagraph"/>
              <w:spacing w:before="35"/>
              <w:ind w:left="15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CD0D93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64B353B0" w14:textId="77777777" w:rsidR="00D221F4" w:rsidRPr="00CD0D93" w:rsidRDefault="00D221F4" w:rsidP="00CD0D93">
            <w:pPr>
              <w:pStyle w:val="TableParagraph"/>
              <w:spacing w:before="35"/>
              <w:ind w:left="4"/>
              <w:rPr>
                <w:sz w:val="24"/>
              </w:rPr>
            </w:pPr>
            <w:r w:rsidRPr="00CD0D93">
              <w:rPr>
                <w:sz w:val="24"/>
              </w:rPr>
              <w:t xml:space="preserve">Jogurt naturalny </w:t>
            </w:r>
          </w:p>
        </w:tc>
        <w:tc>
          <w:tcPr>
            <w:tcW w:w="554" w:type="dxa"/>
          </w:tcPr>
          <w:p w14:paraId="2FF30170" w14:textId="77777777" w:rsidR="00D221F4" w:rsidRPr="00CD0D93" w:rsidRDefault="00D221F4" w:rsidP="00CD0D93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CD0D93">
              <w:rPr>
                <w:sz w:val="24"/>
              </w:rPr>
              <w:t>l.</w:t>
            </w:r>
          </w:p>
        </w:tc>
        <w:tc>
          <w:tcPr>
            <w:tcW w:w="1873" w:type="dxa"/>
          </w:tcPr>
          <w:p w14:paraId="188AE4EE" w14:textId="4EFC96BA" w:rsidR="00D221F4" w:rsidRPr="00CD0D93" w:rsidRDefault="00D221F4" w:rsidP="00CD0D93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1007</w:t>
            </w:r>
          </w:p>
        </w:tc>
        <w:tc>
          <w:tcPr>
            <w:tcW w:w="1273" w:type="dxa"/>
          </w:tcPr>
          <w:p w14:paraId="237D3DA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6B201B0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5F7794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1F394E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8A4E133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42CCCC82" w14:textId="77777777" w:rsidTr="00CD0D93">
        <w:trPr>
          <w:trHeight w:val="345"/>
        </w:trPr>
        <w:tc>
          <w:tcPr>
            <w:tcW w:w="494" w:type="dxa"/>
          </w:tcPr>
          <w:p w14:paraId="0DF500C8" w14:textId="77777777" w:rsidR="00D221F4" w:rsidRPr="00CD0D93" w:rsidRDefault="00D221F4" w:rsidP="00CD0D93">
            <w:pPr>
              <w:pStyle w:val="TableParagraph"/>
              <w:spacing w:before="35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CD0D93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0B2BB61A" w14:textId="7528969B" w:rsidR="00D221F4" w:rsidRPr="00CD0D93" w:rsidRDefault="00D221F4" w:rsidP="00CD0D93">
            <w:pPr>
              <w:pStyle w:val="TableParagraph"/>
              <w:spacing w:before="35"/>
              <w:ind w:left="4"/>
              <w:rPr>
                <w:sz w:val="24"/>
              </w:rPr>
            </w:pPr>
            <w:r w:rsidRPr="00CD0D93">
              <w:rPr>
                <w:sz w:val="24"/>
              </w:rPr>
              <w:t xml:space="preserve">Jogurt owocowy 115g </w:t>
            </w:r>
            <w:r w:rsidR="005D0722">
              <w:rPr>
                <w:sz w:val="24"/>
              </w:rPr>
              <w:t>gratka</w:t>
            </w:r>
          </w:p>
        </w:tc>
        <w:tc>
          <w:tcPr>
            <w:tcW w:w="554" w:type="dxa"/>
          </w:tcPr>
          <w:p w14:paraId="3B26D107" w14:textId="77777777" w:rsidR="00D221F4" w:rsidRPr="00CD0D93" w:rsidRDefault="00D221F4" w:rsidP="00CD0D93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CD0D93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B2DD33B" w14:textId="6E92BB9F" w:rsidR="00D221F4" w:rsidRPr="00CD0D93" w:rsidRDefault="00D221F4" w:rsidP="00CD0D93">
            <w:pPr>
              <w:pStyle w:val="TableParagraph"/>
              <w:spacing w:before="35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1273" w:type="dxa"/>
          </w:tcPr>
          <w:p w14:paraId="080D6889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5700B0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6644C1C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0C8A0F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BD418EA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0A52CCD3" w14:textId="77777777" w:rsidTr="00CD0D93">
        <w:trPr>
          <w:trHeight w:val="410"/>
        </w:trPr>
        <w:tc>
          <w:tcPr>
            <w:tcW w:w="494" w:type="dxa"/>
          </w:tcPr>
          <w:p w14:paraId="45CE68AC" w14:textId="77777777" w:rsidR="00D221F4" w:rsidRPr="00CD0D93" w:rsidRDefault="00D221F4" w:rsidP="00CD0D93">
            <w:pPr>
              <w:pStyle w:val="TableParagraph"/>
              <w:spacing w:before="67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Pr="00CD0D93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1A927956" w14:textId="77777777" w:rsidR="00D221F4" w:rsidRPr="00CD0D93" w:rsidRDefault="00D221F4" w:rsidP="00CD0D93">
            <w:pPr>
              <w:pStyle w:val="TableParagraph"/>
              <w:spacing w:before="67"/>
              <w:ind w:left="4"/>
              <w:rPr>
                <w:sz w:val="24"/>
              </w:rPr>
            </w:pPr>
            <w:r w:rsidRPr="00CD0D93">
              <w:rPr>
                <w:sz w:val="24"/>
              </w:rPr>
              <w:t>Serek wiejski</w:t>
            </w:r>
          </w:p>
        </w:tc>
        <w:tc>
          <w:tcPr>
            <w:tcW w:w="554" w:type="dxa"/>
          </w:tcPr>
          <w:p w14:paraId="072AA23A" w14:textId="77777777" w:rsidR="00D221F4" w:rsidRPr="00CD0D93" w:rsidRDefault="00D221F4" w:rsidP="00CD0D93">
            <w:pPr>
              <w:pStyle w:val="TableParagraph"/>
              <w:spacing w:before="67"/>
              <w:ind w:left="117"/>
              <w:rPr>
                <w:sz w:val="24"/>
              </w:rPr>
            </w:pPr>
            <w:r w:rsidRPr="00CD0D93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099E3B41" w14:textId="20D1AE8C" w:rsidR="00D221F4" w:rsidRPr="00CD0D93" w:rsidRDefault="00D221F4" w:rsidP="00CD0D93">
            <w:pPr>
              <w:pStyle w:val="TableParagraph"/>
              <w:spacing w:before="67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1010</w:t>
            </w:r>
          </w:p>
        </w:tc>
        <w:tc>
          <w:tcPr>
            <w:tcW w:w="1273" w:type="dxa"/>
          </w:tcPr>
          <w:p w14:paraId="1653E69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BC25CC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A6EA93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25DA7A6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DF565E5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51970CEF" w14:textId="77777777" w:rsidTr="00CD0D93">
        <w:trPr>
          <w:trHeight w:val="411"/>
        </w:trPr>
        <w:tc>
          <w:tcPr>
            <w:tcW w:w="494" w:type="dxa"/>
          </w:tcPr>
          <w:p w14:paraId="25886AD5" w14:textId="77777777" w:rsidR="00D221F4" w:rsidRPr="00CD0D93" w:rsidRDefault="00D221F4" w:rsidP="00CD0D93">
            <w:pPr>
              <w:pStyle w:val="TableParagraph"/>
              <w:spacing w:before="67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  <w:r w:rsidRPr="00CD0D93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7D773F59" w14:textId="77777777" w:rsidR="00D221F4" w:rsidRPr="00CD0D93" w:rsidRDefault="00D221F4" w:rsidP="00CD0D93">
            <w:pPr>
              <w:pStyle w:val="TableParagraph"/>
              <w:spacing w:before="67"/>
              <w:ind w:left="4"/>
              <w:rPr>
                <w:sz w:val="24"/>
              </w:rPr>
            </w:pPr>
            <w:r w:rsidRPr="00CD0D93">
              <w:rPr>
                <w:sz w:val="24"/>
              </w:rPr>
              <w:t>Margaryna zwykła</w:t>
            </w:r>
          </w:p>
        </w:tc>
        <w:tc>
          <w:tcPr>
            <w:tcW w:w="554" w:type="dxa"/>
          </w:tcPr>
          <w:p w14:paraId="67F66165" w14:textId="77777777" w:rsidR="00D221F4" w:rsidRPr="00CD0D93" w:rsidRDefault="00D221F4" w:rsidP="00CD0D93">
            <w:pPr>
              <w:pStyle w:val="TableParagraph"/>
              <w:spacing w:before="67"/>
              <w:ind w:left="117"/>
              <w:rPr>
                <w:sz w:val="24"/>
              </w:rPr>
            </w:pPr>
            <w:r w:rsidRPr="00CD0D93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72035A45" w14:textId="6D52E3C4" w:rsidR="00D221F4" w:rsidRPr="00CD0D93" w:rsidRDefault="00D221F4" w:rsidP="00CD0D93">
            <w:pPr>
              <w:pStyle w:val="TableParagraph"/>
              <w:spacing w:before="67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3" w:type="dxa"/>
          </w:tcPr>
          <w:p w14:paraId="05AB0F9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E80E2F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18F63BD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4F20CDE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4E49E3C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1CBFD442" w14:textId="77777777" w:rsidTr="00CD0D93">
        <w:trPr>
          <w:trHeight w:val="277"/>
        </w:trPr>
        <w:tc>
          <w:tcPr>
            <w:tcW w:w="494" w:type="dxa"/>
          </w:tcPr>
          <w:p w14:paraId="2AD7FBF3" w14:textId="77777777" w:rsidR="00D221F4" w:rsidRPr="00CD0D93" w:rsidRDefault="00D221F4" w:rsidP="00CD0D93">
            <w:pPr>
              <w:pStyle w:val="TableParagraph"/>
              <w:spacing w:before="211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Pr="00CD0D93">
              <w:rPr>
                <w:sz w:val="24"/>
              </w:rPr>
              <w:t>.</w:t>
            </w:r>
          </w:p>
        </w:tc>
        <w:tc>
          <w:tcPr>
            <w:tcW w:w="3362" w:type="dxa"/>
          </w:tcPr>
          <w:p w14:paraId="3AE96BED" w14:textId="77777777" w:rsidR="00D221F4" w:rsidRPr="00CD0D93" w:rsidRDefault="00D221F4" w:rsidP="00CD0D93">
            <w:pPr>
              <w:pStyle w:val="TableParagraph"/>
              <w:spacing w:before="73"/>
              <w:ind w:left="4" w:right="215"/>
              <w:rPr>
                <w:sz w:val="24"/>
              </w:rPr>
            </w:pPr>
            <w:r w:rsidRPr="00CD0D93">
              <w:rPr>
                <w:sz w:val="24"/>
              </w:rPr>
              <w:t>Ser twarogowy wiaderko 1kg</w:t>
            </w:r>
          </w:p>
        </w:tc>
        <w:tc>
          <w:tcPr>
            <w:tcW w:w="554" w:type="dxa"/>
          </w:tcPr>
          <w:p w14:paraId="10175FEE" w14:textId="77777777" w:rsidR="00D221F4" w:rsidRPr="00CD0D93" w:rsidRDefault="00D221F4" w:rsidP="00CD0D93">
            <w:pPr>
              <w:pStyle w:val="TableParagraph"/>
              <w:spacing w:before="211"/>
              <w:ind w:left="117"/>
              <w:rPr>
                <w:sz w:val="24"/>
              </w:rPr>
            </w:pPr>
            <w:r w:rsidRPr="00CD0D93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BC7D7B8" w14:textId="28182799" w:rsidR="00D221F4" w:rsidRPr="00CD0D93" w:rsidRDefault="00D221F4" w:rsidP="00CD0D93">
            <w:pPr>
              <w:pStyle w:val="TableParagraph"/>
              <w:spacing w:before="211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73" w:type="dxa"/>
          </w:tcPr>
          <w:p w14:paraId="6CAB98C4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E1078D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8F8774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F055202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A2807CB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41C0CE7C" w14:textId="77777777" w:rsidTr="00CD0D93">
        <w:trPr>
          <w:trHeight w:val="277"/>
        </w:trPr>
        <w:tc>
          <w:tcPr>
            <w:tcW w:w="494" w:type="dxa"/>
          </w:tcPr>
          <w:p w14:paraId="063EB5D5" w14:textId="77777777" w:rsidR="00D221F4" w:rsidRDefault="00D221F4" w:rsidP="00CD0D93">
            <w:pPr>
              <w:pStyle w:val="TableParagraph"/>
              <w:spacing w:before="211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62" w:type="dxa"/>
          </w:tcPr>
          <w:p w14:paraId="2ED2554B" w14:textId="77777777" w:rsidR="00D221F4" w:rsidRPr="00CD0D93" w:rsidRDefault="00D221F4" w:rsidP="005233B7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z w:val="24"/>
              </w:rPr>
              <w:t>Serek topiony 100 gr</w:t>
            </w:r>
          </w:p>
        </w:tc>
        <w:tc>
          <w:tcPr>
            <w:tcW w:w="554" w:type="dxa"/>
          </w:tcPr>
          <w:p w14:paraId="78632C3D" w14:textId="77777777" w:rsidR="00D221F4" w:rsidRPr="00CD0D93" w:rsidRDefault="00D221F4" w:rsidP="005233B7">
            <w:pPr>
              <w:pStyle w:val="TableParagraph"/>
              <w:spacing w:before="35"/>
              <w:ind w:left="117"/>
              <w:rPr>
                <w:sz w:val="24"/>
              </w:rPr>
            </w:pPr>
            <w:r>
              <w:rPr>
                <w:sz w:val="24"/>
              </w:rPr>
              <w:t>kg</w:t>
            </w:r>
            <w:r w:rsidRPr="00CD0D93">
              <w:rPr>
                <w:sz w:val="24"/>
              </w:rPr>
              <w:t>.</w:t>
            </w:r>
          </w:p>
        </w:tc>
        <w:tc>
          <w:tcPr>
            <w:tcW w:w="1873" w:type="dxa"/>
          </w:tcPr>
          <w:p w14:paraId="0FA5064A" w14:textId="32FE0BE7" w:rsidR="00D221F4" w:rsidRDefault="00D221F4" w:rsidP="00CD0D93">
            <w:pPr>
              <w:pStyle w:val="TableParagraph"/>
              <w:spacing w:before="211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73" w:type="dxa"/>
          </w:tcPr>
          <w:p w14:paraId="48EF0E89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60D8CD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0DFE8BF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8F0B16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4D31B07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491CF12A" w14:textId="77777777" w:rsidTr="00CD0D93">
        <w:trPr>
          <w:trHeight w:val="277"/>
        </w:trPr>
        <w:tc>
          <w:tcPr>
            <w:tcW w:w="494" w:type="dxa"/>
          </w:tcPr>
          <w:p w14:paraId="238D8452" w14:textId="17ACD809" w:rsidR="00D221F4" w:rsidRPr="005E5398" w:rsidRDefault="00D221F4" w:rsidP="00CD0D93">
            <w:pPr>
              <w:pStyle w:val="TableParagraph"/>
              <w:spacing w:before="211"/>
              <w:ind w:left="96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22.</w:t>
            </w:r>
          </w:p>
        </w:tc>
        <w:tc>
          <w:tcPr>
            <w:tcW w:w="3362" w:type="dxa"/>
          </w:tcPr>
          <w:p w14:paraId="0719FDB5" w14:textId="5B2BCEEE" w:rsidR="00D221F4" w:rsidRPr="005E5398" w:rsidRDefault="00D221F4" w:rsidP="005233B7">
            <w:pPr>
              <w:pStyle w:val="TableParagraph"/>
              <w:spacing w:before="35"/>
              <w:ind w:left="4"/>
              <w:rPr>
                <w:sz w:val="24"/>
              </w:rPr>
            </w:pPr>
            <w:r w:rsidRPr="005E5398">
              <w:rPr>
                <w:sz w:val="24"/>
              </w:rPr>
              <w:t>Serek śmietankowy</w:t>
            </w:r>
            <w:r>
              <w:rPr>
                <w:sz w:val="24"/>
              </w:rPr>
              <w:t xml:space="preserve"> do smarowania</w:t>
            </w:r>
            <w:r w:rsidRPr="005E5398">
              <w:rPr>
                <w:sz w:val="24"/>
              </w:rPr>
              <w:t xml:space="preserve"> (różne smaki)</w:t>
            </w:r>
          </w:p>
        </w:tc>
        <w:tc>
          <w:tcPr>
            <w:tcW w:w="554" w:type="dxa"/>
          </w:tcPr>
          <w:p w14:paraId="67B6D91D" w14:textId="231FECA0" w:rsidR="00D221F4" w:rsidRPr="005E5398" w:rsidRDefault="00D221F4" w:rsidP="005233B7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5E5398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6CB41396" w14:textId="4CCCBE40" w:rsidR="00D221F4" w:rsidRPr="005E5398" w:rsidRDefault="00D221F4" w:rsidP="00CD0D93">
            <w:pPr>
              <w:pStyle w:val="TableParagraph"/>
              <w:spacing w:before="211"/>
              <w:ind w:left="621" w:right="602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273" w:type="dxa"/>
          </w:tcPr>
          <w:p w14:paraId="53604A7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015A381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92E5166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0F57F1D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51A32D5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5260F501" w14:textId="77777777" w:rsidTr="00CD0D93">
        <w:trPr>
          <w:trHeight w:val="277"/>
        </w:trPr>
        <w:tc>
          <w:tcPr>
            <w:tcW w:w="494" w:type="dxa"/>
          </w:tcPr>
          <w:p w14:paraId="263DB730" w14:textId="5CE88664" w:rsidR="00D221F4" w:rsidRPr="005E5398" w:rsidRDefault="00D221F4" w:rsidP="00CD0D93">
            <w:pPr>
              <w:pStyle w:val="TableParagraph"/>
              <w:spacing w:before="211"/>
              <w:ind w:left="96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23.</w:t>
            </w:r>
          </w:p>
        </w:tc>
        <w:tc>
          <w:tcPr>
            <w:tcW w:w="3362" w:type="dxa"/>
          </w:tcPr>
          <w:p w14:paraId="28A980E2" w14:textId="381878A1" w:rsidR="00D221F4" w:rsidRPr="005E5398" w:rsidRDefault="00D221F4" w:rsidP="005233B7">
            <w:pPr>
              <w:pStyle w:val="TableParagraph"/>
              <w:spacing w:before="35"/>
              <w:ind w:left="4"/>
              <w:rPr>
                <w:sz w:val="24"/>
              </w:rPr>
            </w:pPr>
            <w:r w:rsidRPr="005E5398">
              <w:rPr>
                <w:sz w:val="24"/>
              </w:rPr>
              <w:t>J</w:t>
            </w:r>
            <w:r>
              <w:rPr>
                <w:sz w:val="24"/>
              </w:rPr>
              <w:t xml:space="preserve">ogurt owocowy typu </w:t>
            </w:r>
            <w:r w:rsidRPr="005E5398">
              <w:rPr>
                <w:sz w:val="24"/>
              </w:rPr>
              <w:t xml:space="preserve"> light 150g</w:t>
            </w:r>
          </w:p>
        </w:tc>
        <w:tc>
          <w:tcPr>
            <w:tcW w:w="554" w:type="dxa"/>
          </w:tcPr>
          <w:p w14:paraId="793C9D7D" w14:textId="5FA55D64" w:rsidR="00D221F4" w:rsidRPr="005E5398" w:rsidRDefault="00D221F4" w:rsidP="005233B7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5E5398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572C464" w14:textId="65FCB7AB" w:rsidR="00D221F4" w:rsidRPr="005E5398" w:rsidRDefault="00D221F4" w:rsidP="00CD0D93">
            <w:pPr>
              <w:pStyle w:val="TableParagraph"/>
              <w:spacing w:before="211"/>
              <w:ind w:left="621" w:right="602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250</w:t>
            </w:r>
          </w:p>
        </w:tc>
        <w:tc>
          <w:tcPr>
            <w:tcW w:w="1273" w:type="dxa"/>
          </w:tcPr>
          <w:p w14:paraId="3EE4ED1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F689778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A87CA10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65F77D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7855D80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7CB0D966" w14:textId="77777777" w:rsidTr="00CD0D93">
        <w:trPr>
          <w:trHeight w:val="277"/>
        </w:trPr>
        <w:tc>
          <w:tcPr>
            <w:tcW w:w="494" w:type="dxa"/>
          </w:tcPr>
          <w:p w14:paraId="12A83A99" w14:textId="5F78A236" w:rsidR="00D221F4" w:rsidRPr="005E5398" w:rsidRDefault="00D221F4" w:rsidP="00CD0D93">
            <w:pPr>
              <w:pStyle w:val="TableParagraph"/>
              <w:spacing w:before="211"/>
              <w:ind w:left="96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24.</w:t>
            </w:r>
          </w:p>
        </w:tc>
        <w:tc>
          <w:tcPr>
            <w:tcW w:w="3362" w:type="dxa"/>
          </w:tcPr>
          <w:p w14:paraId="5ADCB501" w14:textId="072D28BF" w:rsidR="00D221F4" w:rsidRPr="005E5398" w:rsidRDefault="00D221F4" w:rsidP="005233B7">
            <w:pPr>
              <w:pStyle w:val="TableParagraph"/>
              <w:spacing w:before="35"/>
              <w:ind w:left="4"/>
              <w:rPr>
                <w:sz w:val="24"/>
              </w:rPr>
            </w:pPr>
            <w:r w:rsidRPr="005E5398">
              <w:rPr>
                <w:sz w:val="24"/>
              </w:rPr>
              <w:t xml:space="preserve">Deser </w:t>
            </w:r>
            <w:r>
              <w:rPr>
                <w:sz w:val="24"/>
              </w:rPr>
              <w:t xml:space="preserve">czekoladowy </w:t>
            </w:r>
            <w:r w:rsidR="005D0722">
              <w:rPr>
                <w:sz w:val="24"/>
              </w:rPr>
              <w:t>Monte</w:t>
            </w:r>
            <w:r w:rsidRPr="005E5398">
              <w:rPr>
                <w:sz w:val="24"/>
              </w:rPr>
              <w:t>100g</w:t>
            </w:r>
          </w:p>
        </w:tc>
        <w:tc>
          <w:tcPr>
            <w:tcW w:w="554" w:type="dxa"/>
          </w:tcPr>
          <w:p w14:paraId="33A6F7CF" w14:textId="5A574355" w:rsidR="00D221F4" w:rsidRPr="005E5398" w:rsidRDefault="00D221F4" w:rsidP="005233B7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5E5398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277D982B" w14:textId="1535D702" w:rsidR="00D221F4" w:rsidRPr="005E5398" w:rsidRDefault="00D221F4" w:rsidP="00CD0D93">
            <w:pPr>
              <w:pStyle w:val="TableParagraph"/>
              <w:spacing w:before="211"/>
              <w:ind w:left="621" w:right="602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140</w:t>
            </w:r>
          </w:p>
        </w:tc>
        <w:tc>
          <w:tcPr>
            <w:tcW w:w="1273" w:type="dxa"/>
          </w:tcPr>
          <w:p w14:paraId="1843668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CC18975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57C338BA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7640EB5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4953F79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3A49DAF6" w14:textId="77777777" w:rsidTr="00CD0D93">
        <w:trPr>
          <w:trHeight w:val="277"/>
        </w:trPr>
        <w:tc>
          <w:tcPr>
            <w:tcW w:w="494" w:type="dxa"/>
          </w:tcPr>
          <w:p w14:paraId="6A4F33CE" w14:textId="31F3E36F" w:rsidR="00D221F4" w:rsidRPr="005E5398" w:rsidRDefault="00D221F4" w:rsidP="00CD0D93">
            <w:pPr>
              <w:pStyle w:val="TableParagraph"/>
              <w:spacing w:before="211"/>
              <w:ind w:left="96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25.</w:t>
            </w:r>
          </w:p>
        </w:tc>
        <w:tc>
          <w:tcPr>
            <w:tcW w:w="3362" w:type="dxa"/>
          </w:tcPr>
          <w:p w14:paraId="7B836549" w14:textId="5AEDF938" w:rsidR="00D221F4" w:rsidRPr="005E5398" w:rsidRDefault="00D221F4" w:rsidP="005233B7">
            <w:pPr>
              <w:pStyle w:val="TableParagraph"/>
              <w:spacing w:before="35"/>
              <w:ind w:left="4"/>
              <w:rPr>
                <w:sz w:val="24"/>
              </w:rPr>
            </w:pPr>
            <w:r w:rsidRPr="005E5398">
              <w:rPr>
                <w:sz w:val="24"/>
              </w:rPr>
              <w:t xml:space="preserve">Jogurt </w:t>
            </w:r>
            <w:r>
              <w:rPr>
                <w:sz w:val="24"/>
              </w:rPr>
              <w:t>gęsty, kremowy dla dzieci</w:t>
            </w:r>
            <w:r w:rsidRPr="005E5398">
              <w:rPr>
                <w:sz w:val="24"/>
              </w:rPr>
              <w:t xml:space="preserve"> </w:t>
            </w:r>
            <w:r w:rsidR="005D0722">
              <w:rPr>
                <w:sz w:val="24"/>
              </w:rPr>
              <w:t>piatuś</w:t>
            </w:r>
            <w:r w:rsidRPr="005E5398">
              <w:rPr>
                <w:sz w:val="24"/>
              </w:rPr>
              <w:t>125g</w:t>
            </w:r>
          </w:p>
        </w:tc>
        <w:tc>
          <w:tcPr>
            <w:tcW w:w="554" w:type="dxa"/>
          </w:tcPr>
          <w:p w14:paraId="570AE9D1" w14:textId="23C15B7D" w:rsidR="00D221F4" w:rsidRPr="005E5398" w:rsidRDefault="00D221F4" w:rsidP="005233B7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5E5398">
              <w:rPr>
                <w:sz w:val="24"/>
              </w:rPr>
              <w:t>szt.</w:t>
            </w:r>
          </w:p>
        </w:tc>
        <w:tc>
          <w:tcPr>
            <w:tcW w:w="1873" w:type="dxa"/>
          </w:tcPr>
          <w:p w14:paraId="58B8E7D7" w14:textId="15854DC3" w:rsidR="00D221F4" w:rsidRPr="005E5398" w:rsidRDefault="00D221F4" w:rsidP="00CD0D93">
            <w:pPr>
              <w:pStyle w:val="TableParagraph"/>
              <w:spacing w:before="211"/>
              <w:ind w:left="621" w:right="602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45</w:t>
            </w:r>
          </w:p>
        </w:tc>
        <w:tc>
          <w:tcPr>
            <w:tcW w:w="1273" w:type="dxa"/>
          </w:tcPr>
          <w:p w14:paraId="48A3190B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3404911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2E3EEDE2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F38B85D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E05A9A3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D221F4" w14:paraId="6EA1FD7F" w14:textId="77777777" w:rsidTr="00CD0D93">
        <w:trPr>
          <w:trHeight w:val="277"/>
        </w:trPr>
        <w:tc>
          <w:tcPr>
            <w:tcW w:w="494" w:type="dxa"/>
          </w:tcPr>
          <w:p w14:paraId="2312D1B0" w14:textId="7468EFCA" w:rsidR="00D221F4" w:rsidRPr="005E5398" w:rsidRDefault="00D221F4" w:rsidP="00CD0D93">
            <w:pPr>
              <w:pStyle w:val="TableParagraph"/>
              <w:spacing w:before="211"/>
              <w:ind w:left="96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26.</w:t>
            </w:r>
          </w:p>
        </w:tc>
        <w:tc>
          <w:tcPr>
            <w:tcW w:w="3362" w:type="dxa"/>
          </w:tcPr>
          <w:p w14:paraId="240310F9" w14:textId="5786EAAB" w:rsidR="00D221F4" w:rsidRPr="005E5398" w:rsidRDefault="00D221F4" w:rsidP="005233B7">
            <w:pPr>
              <w:pStyle w:val="TableParagraph"/>
              <w:spacing w:before="35"/>
              <w:ind w:left="4"/>
              <w:rPr>
                <w:sz w:val="24"/>
              </w:rPr>
            </w:pPr>
            <w:r w:rsidRPr="005E5398">
              <w:rPr>
                <w:sz w:val="24"/>
              </w:rPr>
              <w:t xml:space="preserve">Masło roślinne </w:t>
            </w:r>
          </w:p>
        </w:tc>
        <w:tc>
          <w:tcPr>
            <w:tcW w:w="554" w:type="dxa"/>
          </w:tcPr>
          <w:p w14:paraId="675D8BEF" w14:textId="544B249F" w:rsidR="00D221F4" w:rsidRPr="005E5398" w:rsidRDefault="00D221F4" w:rsidP="005233B7">
            <w:pPr>
              <w:pStyle w:val="TableParagraph"/>
              <w:spacing w:before="35"/>
              <w:ind w:left="117"/>
              <w:rPr>
                <w:sz w:val="24"/>
              </w:rPr>
            </w:pPr>
            <w:r w:rsidRPr="005E5398">
              <w:rPr>
                <w:sz w:val="24"/>
              </w:rPr>
              <w:t>kg.</w:t>
            </w:r>
          </w:p>
        </w:tc>
        <w:tc>
          <w:tcPr>
            <w:tcW w:w="1873" w:type="dxa"/>
          </w:tcPr>
          <w:p w14:paraId="0ACE4A7C" w14:textId="1B6934A8" w:rsidR="00D221F4" w:rsidRPr="005E5398" w:rsidRDefault="00D221F4" w:rsidP="00CD0D93">
            <w:pPr>
              <w:pStyle w:val="TableParagraph"/>
              <w:spacing w:before="211"/>
              <w:ind w:left="621" w:right="602"/>
              <w:jc w:val="center"/>
              <w:rPr>
                <w:sz w:val="24"/>
              </w:rPr>
            </w:pPr>
            <w:r w:rsidRPr="005E5398">
              <w:rPr>
                <w:sz w:val="24"/>
              </w:rPr>
              <w:t>45</w:t>
            </w:r>
          </w:p>
        </w:tc>
        <w:tc>
          <w:tcPr>
            <w:tcW w:w="1273" w:type="dxa"/>
          </w:tcPr>
          <w:p w14:paraId="270C37C9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AC4F177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107014BC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36D8341C" w14:textId="77777777" w:rsidR="00D221F4" w:rsidRDefault="00D221F4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F53D869" w14:textId="77777777" w:rsidR="00D221F4" w:rsidRDefault="00D221F4" w:rsidP="00CD0D93">
            <w:pPr>
              <w:pStyle w:val="TableParagraph"/>
              <w:jc w:val="center"/>
            </w:pPr>
          </w:p>
        </w:tc>
      </w:tr>
      <w:tr w:rsidR="00F24C85" w14:paraId="61F67C0E" w14:textId="77777777" w:rsidTr="007420EE">
        <w:trPr>
          <w:trHeight w:val="277"/>
        </w:trPr>
        <w:tc>
          <w:tcPr>
            <w:tcW w:w="6283" w:type="dxa"/>
            <w:gridSpan w:val="4"/>
          </w:tcPr>
          <w:p w14:paraId="12F39024" w14:textId="5DBC896D" w:rsidR="00F24C85" w:rsidRPr="005E5398" w:rsidRDefault="007420EE" w:rsidP="007420EE">
            <w:pPr>
              <w:pStyle w:val="TableParagraph"/>
              <w:spacing w:before="211"/>
              <w:ind w:left="621" w:right="602"/>
              <w:rPr>
                <w:sz w:val="24"/>
              </w:rPr>
            </w:pPr>
            <w:r w:rsidRPr="007420EE">
              <w:rPr>
                <w:b/>
                <w:bCs/>
                <w:sz w:val="24"/>
              </w:rPr>
              <w:t>OGÓŁEM  ZA CAŁOŚĆ ZAMÓWIENIA</w:t>
            </w:r>
          </w:p>
        </w:tc>
        <w:tc>
          <w:tcPr>
            <w:tcW w:w="1273" w:type="dxa"/>
          </w:tcPr>
          <w:p w14:paraId="24ED7718" w14:textId="2AE69952" w:rsidR="00F24C85" w:rsidRDefault="00F24C85" w:rsidP="00CD0D93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44FE882B" w14:textId="6B949928" w:rsidR="00F24C85" w:rsidRDefault="00F24C85" w:rsidP="00CD0D93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1669" w:type="dxa"/>
          </w:tcPr>
          <w:p w14:paraId="73BAB927" w14:textId="77777777" w:rsidR="00F24C85" w:rsidRDefault="00F24C85" w:rsidP="00CD0D93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D5DFDB5" w14:textId="77777777" w:rsidR="00F24C85" w:rsidRDefault="00F24C85" w:rsidP="00CD0D93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79DB025C" w14:textId="77777777" w:rsidR="00F24C85" w:rsidRDefault="00F24C85" w:rsidP="00CD0D93">
            <w:pPr>
              <w:pStyle w:val="TableParagraph"/>
              <w:jc w:val="center"/>
            </w:pPr>
          </w:p>
        </w:tc>
      </w:tr>
    </w:tbl>
    <w:p w14:paraId="484EE231" w14:textId="12B6D446" w:rsidR="00923700" w:rsidRPr="00A95A4A" w:rsidRDefault="00956068" w:rsidP="00AE546C">
      <w:pPr>
        <w:pStyle w:val="Tekstpodstawowy"/>
        <w:spacing w:before="150"/>
      </w:pPr>
      <w:r w:rsidRPr="00A95A4A">
        <w:t xml:space="preserve">       </w:t>
      </w:r>
      <w:r w:rsidRPr="00A95A4A">
        <w:rPr>
          <w:u w:val="single"/>
        </w:rPr>
        <w:t>Termin dostawy artykułów</w:t>
      </w:r>
      <w:r w:rsidRPr="00A95A4A">
        <w:t xml:space="preserve">: </w:t>
      </w:r>
      <w:r w:rsidR="00410752" w:rsidRPr="00A95A4A">
        <w:t>Dostawy produktów mleczarskich</w:t>
      </w:r>
      <w:r w:rsidRPr="00A95A4A">
        <w:t xml:space="preserve">– </w:t>
      </w:r>
      <w:r w:rsidR="004E12D1" w:rsidRPr="00A95A4A">
        <w:t>dwa</w:t>
      </w:r>
      <w:r w:rsidRPr="00A95A4A">
        <w:t xml:space="preserve"> razy w tygodniu ( od poniedziałku do </w:t>
      </w:r>
      <w:r w:rsidR="004E12D1" w:rsidRPr="00A95A4A">
        <w:t>czwartku</w:t>
      </w:r>
      <w:r w:rsidR="0067662B" w:rsidRPr="00A95A4A">
        <w:t xml:space="preserve"> 7:00-10:00</w:t>
      </w:r>
      <w:r w:rsidRPr="00A95A4A">
        <w:t>).</w:t>
      </w:r>
    </w:p>
    <w:p w14:paraId="164CA578" w14:textId="77777777" w:rsidR="00956068" w:rsidRPr="00956068" w:rsidRDefault="00956068" w:rsidP="00AE546C">
      <w:pPr>
        <w:pStyle w:val="Tekstpodstawowy"/>
        <w:spacing w:before="150"/>
        <w:rPr>
          <w:b/>
          <w:bCs/>
        </w:rPr>
      </w:pPr>
    </w:p>
    <w:p w14:paraId="44534DF1" w14:textId="77777777" w:rsidR="00F24C85" w:rsidRDefault="00F24C85">
      <w:pPr>
        <w:pStyle w:val="Tekstpodstawowy"/>
        <w:ind w:left="8568" w:right="1359"/>
        <w:jc w:val="center"/>
      </w:pPr>
    </w:p>
    <w:p w14:paraId="40A3DC26" w14:textId="24D7947D" w:rsidR="00923700" w:rsidRDefault="00F24C85">
      <w:pPr>
        <w:pStyle w:val="Tekstpodstawowy"/>
        <w:ind w:left="8568" w:right="1359"/>
        <w:jc w:val="center"/>
      </w:pPr>
      <w:r>
        <w:t>………………..</w:t>
      </w:r>
      <w:r w:rsidR="00923700">
        <w:t>…............................................</w:t>
      </w:r>
    </w:p>
    <w:p w14:paraId="6EFCF954" w14:textId="50A7F179" w:rsidR="00F24C85" w:rsidRPr="00F24C85" w:rsidRDefault="007420EE" w:rsidP="00F24C85">
      <w:pPr>
        <w:pStyle w:val="Tekstpodstawowy"/>
        <w:ind w:left="7200" w:right="1359" w:firstLine="720"/>
        <w:rPr>
          <w:i/>
        </w:rPr>
      </w:pPr>
      <w:r>
        <w:rPr>
          <w:iCs/>
          <w:sz w:val="20"/>
          <w:szCs w:val="20"/>
        </w:rPr>
        <w:t xml:space="preserve">             </w:t>
      </w:r>
      <w:r w:rsidR="00F24C85" w:rsidRPr="007420EE">
        <w:rPr>
          <w:iCs/>
          <w:sz w:val="20"/>
          <w:szCs w:val="20"/>
        </w:rPr>
        <w:t>(</w:t>
      </w:r>
      <w:r w:rsidR="00F24C85" w:rsidRPr="007420EE">
        <w:rPr>
          <w:i/>
          <w:sz w:val="20"/>
          <w:szCs w:val="20"/>
        </w:rPr>
        <w:t>podpis osoby upoważnionej do reprezentowania Wykonawcy</w:t>
      </w:r>
      <w:r w:rsidR="00F24C85" w:rsidRPr="00F24C85">
        <w:rPr>
          <w:i/>
        </w:rPr>
        <w:t>)</w:t>
      </w:r>
    </w:p>
    <w:p w14:paraId="55746DD7" w14:textId="77777777" w:rsidR="00F24C85" w:rsidRDefault="00F24C85">
      <w:pPr>
        <w:pStyle w:val="Tekstpodstawowy"/>
        <w:ind w:left="8568" w:right="1359"/>
        <w:jc w:val="center"/>
      </w:pPr>
    </w:p>
    <w:sectPr w:rsidR="00F24C85" w:rsidSect="006D2C3B">
      <w:footerReference w:type="default" r:id="rId6"/>
      <w:pgSz w:w="16860" w:h="11910" w:orient="landscape"/>
      <w:pgMar w:top="1100" w:right="1020" w:bottom="1240" w:left="880" w:header="0" w:footer="10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F040" w14:textId="77777777" w:rsidR="00B51DF4" w:rsidRDefault="00B51DF4">
      <w:r>
        <w:separator/>
      </w:r>
    </w:p>
  </w:endnote>
  <w:endnote w:type="continuationSeparator" w:id="0">
    <w:p w14:paraId="2A43C357" w14:textId="77777777" w:rsidR="00B51DF4" w:rsidRDefault="00B5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3DD9" w14:textId="2AB1EFC3" w:rsidR="00923700" w:rsidRDefault="000037DC">
    <w:pPr>
      <w:pStyle w:val="Tekstpodstawowy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6C8F38" wp14:editId="063E9A4B">
              <wp:simplePos x="0" y="0"/>
              <wp:positionH relativeFrom="page">
                <wp:posOffset>9963785</wp:posOffset>
              </wp:positionH>
              <wp:positionV relativeFrom="page">
                <wp:posOffset>6757670</wp:posOffset>
              </wp:positionV>
              <wp:extent cx="127000" cy="194310"/>
              <wp:effectExtent l="635" t="4445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BF492A" w14:textId="77777777" w:rsidR="00923700" w:rsidRDefault="00923700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C61059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C8F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84.55pt;margin-top:532.1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" filled="f" stroked="f">
              <v:textbox inset="0,0,0,0">
                <w:txbxContent>
                  <w:p w14:paraId="10BF492A" w14:textId="77777777" w:rsidR="00923700" w:rsidRDefault="00923700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C61059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4532" w14:textId="77777777" w:rsidR="00B51DF4" w:rsidRDefault="00B51DF4">
      <w:r>
        <w:separator/>
      </w:r>
    </w:p>
  </w:footnote>
  <w:footnote w:type="continuationSeparator" w:id="0">
    <w:p w14:paraId="0D0488DD" w14:textId="77777777" w:rsidR="00B51DF4" w:rsidRDefault="00B51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97A"/>
    <w:rsid w:val="000037DC"/>
    <w:rsid w:val="00031C4E"/>
    <w:rsid w:val="00085DDD"/>
    <w:rsid w:val="000964D5"/>
    <w:rsid w:val="000C6A5D"/>
    <w:rsid w:val="0010194B"/>
    <w:rsid w:val="001B0629"/>
    <w:rsid w:val="001B6631"/>
    <w:rsid w:val="001C6A30"/>
    <w:rsid w:val="001D4E72"/>
    <w:rsid w:val="00205081"/>
    <w:rsid w:val="00215F13"/>
    <w:rsid w:val="002F7615"/>
    <w:rsid w:val="00330B44"/>
    <w:rsid w:val="00337211"/>
    <w:rsid w:val="003E1B96"/>
    <w:rsid w:val="003E7F79"/>
    <w:rsid w:val="003F4C6C"/>
    <w:rsid w:val="00410752"/>
    <w:rsid w:val="00426BD7"/>
    <w:rsid w:val="00434DED"/>
    <w:rsid w:val="0046797A"/>
    <w:rsid w:val="004E12D1"/>
    <w:rsid w:val="005102ED"/>
    <w:rsid w:val="0054423B"/>
    <w:rsid w:val="005C227E"/>
    <w:rsid w:val="005D0722"/>
    <w:rsid w:val="005D2624"/>
    <w:rsid w:val="005D7DF7"/>
    <w:rsid w:val="005E5398"/>
    <w:rsid w:val="00631460"/>
    <w:rsid w:val="00641978"/>
    <w:rsid w:val="0067662B"/>
    <w:rsid w:val="006A4130"/>
    <w:rsid w:val="006D2C3B"/>
    <w:rsid w:val="007420EE"/>
    <w:rsid w:val="0074665F"/>
    <w:rsid w:val="00774A61"/>
    <w:rsid w:val="00783870"/>
    <w:rsid w:val="007A3583"/>
    <w:rsid w:val="007F1F54"/>
    <w:rsid w:val="007F507C"/>
    <w:rsid w:val="00822870"/>
    <w:rsid w:val="00826C6F"/>
    <w:rsid w:val="008604ED"/>
    <w:rsid w:val="00894801"/>
    <w:rsid w:val="008B2ECA"/>
    <w:rsid w:val="00923700"/>
    <w:rsid w:val="009539D5"/>
    <w:rsid w:val="00956068"/>
    <w:rsid w:val="00985DE7"/>
    <w:rsid w:val="009E083F"/>
    <w:rsid w:val="009E6E1E"/>
    <w:rsid w:val="00A14431"/>
    <w:rsid w:val="00A523A1"/>
    <w:rsid w:val="00A945B1"/>
    <w:rsid w:val="00A95A4A"/>
    <w:rsid w:val="00AD114B"/>
    <w:rsid w:val="00AD36B9"/>
    <w:rsid w:val="00AE546C"/>
    <w:rsid w:val="00AF670C"/>
    <w:rsid w:val="00B219B0"/>
    <w:rsid w:val="00B51DF4"/>
    <w:rsid w:val="00B52A9C"/>
    <w:rsid w:val="00BA469C"/>
    <w:rsid w:val="00C61059"/>
    <w:rsid w:val="00C72D25"/>
    <w:rsid w:val="00C870E1"/>
    <w:rsid w:val="00C930C5"/>
    <w:rsid w:val="00C93DA2"/>
    <w:rsid w:val="00CC795A"/>
    <w:rsid w:val="00CD0D93"/>
    <w:rsid w:val="00CF5D77"/>
    <w:rsid w:val="00D221F4"/>
    <w:rsid w:val="00D34DD0"/>
    <w:rsid w:val="00DA0E32"/>
    <w:rsid w:val="00DB6B6E"/>
    <w:rsid w:val="00DC194D"/>
    <w:rsid w:val="00EB0CFD"/>
    <w:rsid w:val="00EB3EEA"/>
    <w:rsid w:val="00F24C85"/>
    <w:rsid w:val="00F55AF1"/>
    <w:rsid w:val="00F6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A29526"/>
  <w15:docId w15:val="{D3AD638D-B693-4BE4-807C-FE260C48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C3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6D2C3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6D2C3B"/>
    <w:pPr>
      <w:spacing w:before="1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6D2C3B"/>
  </w:style>
  <w:style w:type="paragraph" w:customStyle="1" w:styleId="TableParagraph">
    <w:name w:val="Table Paragraph"/>
    <w:basedOn w:val="Normalny"/>
    <w:uiPriority w:val="99"/>
    <w:rsid w:val="006D2C3B"/>
  </w:style>
  <w:style w:type="paragraph" w:styleId="Tekstdymka">
    <w:name w:val="Balloon Text"/>
    <w:basedOn w:val="Normalny"/>
    <w:link w:val="TekstdymkaZnak"/>
    <w:uiPriority w:val="99"/>
    <w:semiHidden/>
    <w:rsid w:val="00C72D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2D25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Krucza</dc:creator>
  <cp:keywords/>
  <dc:description/>
  <cp:lastModifiedBy>Agnieszka Goździewska</cp:lastModifiedBy>
  <cp:revision>25</cp:revision>
  <cp:lastPrinted>2020-12-17T13:21:00Z</cp:lastPrinted>
  <dcterms:created xsi:type="dcterms:W3CDTF">2021-11-30T12:17:00Z</dcterms:created>
  <dcterms:modified xsi:type="dcterms:W3CDTF">2021-12-09T12:02:00Z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