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4B873" w14:textId="77777777" w:rsidR="00C110F8" w:rsidRPr="006D3F49" w:rsidRDefault="00CC0494" w:rsidP="006743C8">
      <w:pPr>
        <w:tabs>
          <w:tab w:val="left" w:pos="12156"/>
        </w:tabs>
        <w:spacing w:before="74"/>
        <w:ind w:left="2160" w:hanging="2041"/>
        <w:rPr>
          <w:b/>
          <w:sz w:val="24"/>
        </w:rPr>
      </w:pPr>
      <w:r>
        <w:tab/>
      </w:r>
      <w:r w:rsidR="006743C8">
        <w:t xml:space="preserve">                                                                                                                                                     </w:t>
      </w:r>
      <w:r w:rsidR="005175F0" w:rsidRPr="00FE6C05">
        <w:rPr>
          <w:b/>
        </w:rPr>
        <w:t>Załącznik Nr 1</w:t>
      </w:r>
      <w:r w:rsidR="00C110F8" w:rsidRPr="00FE6C05">
        <w:rPr>
          <w:b/>
        </w:rPr>
        <w:t>a do</w:t>
      </w:r>
      <w:r w:rsidR="00C110F8" w:rsidRPr="00FE6C05">
        <w:rPr>
          <w:b/>
          <w:spacing w:val="-19"/>
        </w:rPr>
        <w:t xml:space="preserve"> </w:t>
      </w:r>
      <w:r w:rsidR="006743C8" w:rsidRPr="00FE6C05">
        <w:rPr>
          <w:b/>
        </w:rPr>
        <w:t>Formularza Ofertowego</w:t>
      </w:r>
    </w:p>
    <w:p w14:paraId="32AB9EB6" w14:textId="77777777" w:rsidR="00111EF6" w:rsidRDefault="00111EF6">
      <w:pPr>
        <w:ind w:left="413" w:right="412"/>
        <w:jc w:val="center"/>
        <w:rPr>
          <w:b/>
          <w:sz w:val="24"/>
        </w:rPr>
      </w:pPr>
    </w:p>
    <w:p w14:paraId="4DD4F94E" w14:textId="724A98DD" w:rsidR="00C110F8" w:rsidRDefault="00C110F8">
      <w:pPr>
        <w:ind w:left="413" w:right="412"/>
        <w:jc w:val="center"/>
        <w:rPr>
          <w:b/>
          <w:sz w:val="24"/>
        </w:rPr>
      </w:pPr>
      <w:r>
        <w:rPr>
          <w:b/>
          <w:sz w:val="24"/>
        </w:rPr>
        <w:t>FORMULARZ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ASORTYMENTOWO-</w:t>
      </w:r>
      <w:r w:rsidR="00F07831">
        <w:rPr>
          <w:b/>
          <w:sz w:val="24"/>
        </w:rPr>
        <w:t>ILOŚCIOWO -</w:t>
      </w:r>
      <w:r>
        <w:rPr>
          <w:b/>
          <w:sz w:val="24"/>
        </w:rPr>
        <w:t>CENOWY</w:t>
      </w:r>
      <w:r>
        <w:rPr>
          <w:b/>
          <w:spacing w:val="-13"/>
          <w:sz w:val="24"/>
        </w:rPr>
        <w:t xml:space="preserve"> </w:t>
      </w:r>
      <w:r w:rsidR="006226B3">
        <w:rPr>
          <w:b/>
          <w:spacing w:val="-13"/>
          <w:sz w:val="24"/>
        </w:rPr>
        <w:t>DLA CZĘŚĆI N</w:t>
      </w:r>
      <w:r w:rsidR="00111EF6">
        <w:rPr>
          <w:b/>
          <w:spacing w:val="-13"/>
          <w:sz w:val="24"/>
        </w:rPr>
        <w:t>R</w:t>
      </w:r>
      <w:r w:rsidR="006226B3">
        <w:rPr>
          <w:b/>
          <w:spacing w:val="-13"/>
          <w:sz w:val="24"/>
        </w:rPr>
        <w:t xml:space="preserve"> 1</w:t>
      </w:r>
      <w:r>
        <w:rPr>
          <w:b/>
          <w:spacing w:val="-13"/>
          <w:sz w:val="24"/>
        </w:rPr>
        <w:t xml:space="preserve"> </w:t>
      </w:r>
      <w:r w:rsidR="003356E5">
        <w:rPr>
          <w:b/>
          <w:spacing w:val="-13"/>
          <w:sz w:val="24"/>
        </w:rPr>
        <w:t>-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DOSTAW</w:t>
      </w:r>
      <w:r w:rsidR="003356E5">
        <w:rPr>
          <w:b/>
          <w:sz w:val="24"/>
        </w:rPr>
        <w:t>A</w:t>
      </w:r>
      <w:r w:rsidR="00776DB9">
        <w:rPr>
          <w:b/>
          <w:sz w:val="24"/>
        </w:rPr>
        <w:t xml:space="preserve"> ŚWIEŻEGO 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PIECZYWA,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WYROBÓW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PIEKARSKICH I CIASTKARSKICH </w:t>
      </w:r>
    </w:p>
    <w:p w14:paraId="373B4ADF" w14:textId="77777777" w:rsidR="00C110F8" w:rsidRDefault="00C110F8">
      <w:pPr>
        <w:pStyle w:val="Tekstpodstawowy"/>
        <w:spacing w:before="10"/>
        <w:rPr>
          <w:b/>
          <w:i/>
          <w:sz w:val="13"/>
        </w:r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362"/>
        <w:gridCol w:w="554"/>
        <w:gridCol w:w="1873"/>
        <w:gridCol w:w="1273"/>
        <w:gridCol w:w="637"/>
        <w:gridCol w:w="1669"/>
        <w:gridCol w:w="1629"/>
        <w:gridCol w:w="1686"/>
      </w:tblGrid>
      <w:tr w:rsidR="00752B65" w14:paraId="11F36653" w14:textId="77777777" w:rsidTr="002A6F9D">
        <w:trPr>
          <w:trHeight w:val="921"/>
        </w:trPr>
        <w:tc>
          <w:tcPr>
            <w:tcW w:w="494" w:type="dxa"/>
          </w:tcPr>
          <w:p w14:paraId="78B42F64" w14:textId="77777777" w:rsidR="00752B65" w:rsidRPr="002A6F9D" w:rsidRDefault="00752B65">
            <w:pPr>
              <w:pStyle w:val="TableParagraph"/>
              <w:rPr>
                <w:b/>
                <w:i/>
              </w:rPr>
            </w:pPr>
          </w:p>
          <w:p w14:paraId="338AFC20" w14:textId="77777777" w:rsidR="00752B65" w:rsidRPr="002A6F9D" w:rsidRDefault="00752B65" w:rsidP="002A6F9D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75F72792" w14:textId="77777777" w:rsidR="00752B65" w:rsidRPr="002A6F9D" w:rsidRDefault="00752B65" w:rsidP="002A6F9D">
            <w:pPr>
              <w:pStyle w:val="TableParagraph"/>
              <w:ind w:left="138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LP.</w:t>
            </w:r>
          </w:p>
        </w:tc>
        <w:tc>
          <w:tcPr>
            <w:tcW w:w="3362" w:type="dxa"/>
          </w:tcPr>
          <w:p w14:paraId="25B604FA" w14:textId="77777777" w:rsidR="00752B65" w:rsidRPr="002A6F9D" w:rsidRDefault="00752B65">
            <w:pPr>
              <w:pStyle w:val="TableParagraph"/>
              <w:rPr>
                <w:b/>
                <w:i/>
              </w:rPr>
            </w:pPr>
          </w:p>
          <w:p w14:paraId="52E9A4E4" w14:textId="77777777" w:rsidR="00752B65" w:rsidRPr="002A6F9D" w:rsidRDefault="00752B65" w:rsidP="002A6F9D">
            <w:pPr>
              <w:pStyle w:val="TableParagraph"/>
              <w:spacing w:before="10"/>
              <w:rPr>
                <w:b/>
                <w:i/>
              </w:rPr>
            </w:pPr>
          </w:p>
          <w:p w14:paraId="68678FE6" w14:textId="77777777" w:rsidR="00752B65" w:rsidRPr="002A6F9D" w:rsidRDefault="00752B65" w:rsidP="002A6F9D">
            <w:pPr>
              <w:pStyle w:val="TableParagraph"/>
              <w:ind w:left="489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PRZEDMIOT ZAMÓWIENIA</w:t>
            </w:r>
          </w:p>
        </w:tc>
        <w:tc>
          <w:tcPr>
            <w:tcW w:w="554" w:type="dxa"/>
          </w:tcPr>
          <w:p w14:paraId="76B25121" w14:textId="77777777" w:rsidR="00752B65" w:rsidRPr="002A6F9D" w:rsidRDefault="00752B65">
            <w:pPr>
              <w:pStyle w:val="TableParagraph"/>
              <w:rPr>
                <w:b/>
                <w:i/>
              </w:rPr>
            </w:pPr>
          </w:p>
          <w:p w14:paraId="31DF4B43" w14:textId="77777777" w:rsidR="00752B65" w:rsidRPr="002A6F9D" w:rsidRDefault="00752B65" w:rsidP="002A6F9D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5E570EF2" w14:textId="77777777" w:rsidR="00752B65" w:rsidRPr="002A6F9D" w:rsidRDefault="00752B65" w:rsidP="002A6F9D">
            <w:pPr>
              <w:pStyle w:val="TableParagraph"/>
              <w:ind w:left="154" w:right="-15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J.M.</w:t>
            </w:r>
          </w:p>
        </w:tc>
        <w:tc>
          <w:tcPr>
            <w:tcW w:w="1873" w:type="dxa"/>
          </w:tcPr>
          <w:p w14:paraId="4CE5504D" w14:textId="77777777" w:rsidR="00752B65" w:rsidRPr="002A6F9D" w:rsidRDefault="00752B65" w:rsidP="002A6F9D">
            <w:pPr>
              <w:pStyle w:val="TableParagraph"/>
              <w:spacing w:before="170" w:line="360" w:lineRule="auto"/>
              <w:ind w:left="237" w:right="89" w:hanging="118"/>
              <w:rPr>
                <w:b/>
                <w:sz w:val="20"/>
              </w:rPr>
            </w:pPr>
            <w:r w:rsidRPr="002A6F9D">
              <w:rPr>
                <w:b/>
                <w:w w:val="90"/>
                <w:sz w:val="20"/>
              </w:rPr>
              <w:t xml:space="preserve">PRZEWIDYWANA </w:t>
            </w:r>
            <w:r w:rsidRPr="002A6F9D">
              <w:rPr>
                <w:b/>
                <w:sz w:val="20"/>
              </w:rPr>
              <w:t>ILOŚĆ ZAKUPU</w:t>
            </w:r>
          </w:p>
        </w:tc>
        <w:tc>
          <w:tcPr>
            <w:tcW w:w="1273" w:type="dxa"/>
          </w:tcPr>
          <w:p w14:paraId="14467384" w14:textId="77777777" w:rsidR="00752B65" w:rsidRPr="002A6F9D" w:rsidRDefault="00752B65" w:rsidP="002A6F9D">
            <w:pPr>
              <w:pStyle w:val="TableParagraph"/>
              <w:spacing w:before="4"/>
              <w:rPr>
                <w:b/>
                <w:i/>
                <w:sz w:val="16"/>
              </w:rPr>
            </w:pPr>
          </w:p>
          <w:p w14:paraId="6DCA44C0" w14:textId="77777777" w:rsidR="00752B65" w:rsidRPr="002A6F9D" w:rsidRDefault="00752B65" w:rsidP="002A6F9D">
            <w:pPr>
              <w:pStyle w:val="TableParagraph"/>
              <w:ind w:left="25" w:firstLine="230"/>
              <w:rPr>
                <w:b/>
                <w:sz w:val="19"/>
              </w:rPr>
            </w:pPr>
            <w:r w:rsidRPr="002A6F9D">
              <w:rPr>
                <w:b/>
                <w:sz w:val="19"/>
              </w:rPr>
              <w:t>CENA NETTO ZA</w:t>
            </w:r>
          </w:p>
          <w:p w14:paraId="03BC63A1" w14:textId="77777777" w:rsidR="00752B65" w:rsidRPr="002A6F9D" w:rsidRDefault="00752B65" w:rsidP="002A6F9D">
            <w:pPr>
              <w:pStyle w:val="TableParagraph"/>
              <w:ind w:left="171"/>
              <w:rPr>
                <w:b/>
                <w:sz w:val="19"/>
              </w:rPr>
            </w:pPr>
            <w:r w:rsidRPr="002A6F9D">
              <w:rPr>
                <w:b/>
                <w:sz w:val="19"/>
              </w:rPr>
              <w:t>1 szt./kg.</w:t>
            </w:r>
          </w:p>
        </w:tc>
        <w:tc>
          <w:tcPr>
            <w:tcW w:w="637" w:type="dxa"/>
          </w:tcPr>
          <w:p w14:paraId="6D46BDED" w14:textId="77777777" w:rsidR="00752B65" w:rsidRPr="002A6F9D" w:rsidRDefault="00752B65" w:rsidP="002A6F9D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4DF10DE8" w14:textId="77777777" w:rsidR="00752B65" w:rsidRPr="002A6F9D" w:rsidRDefault="00752B65" w:rsidP="002A6F9D">
            <w:pPr>
              <w:pStyle w:val="TableParagraph"/>
              <w:ind w:left="91" w:right="73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VAT</w:t>
            </w:r>
          </w:p>
          <w:p w14:paraId="33AF4AD5" w14:textId="77777777" w:rsidR="00752B65" w:rsidRPr="002A6F9D" w:rsidRDefault="00752B65" w:rsidP="002A6F9D">
            <w:pPr>
              <w:pStyle w:val="TableParagraph"/>
              <w:ind w:left="21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%</w:t>
            </w:r>
          </w:p>
        </w:tc>
        <w:tc>
          <w:tcPr>
            <w:tcW w:w="1669" w:type="dxa"/>
          </w:tcPr>
          <w:p w14:paraId="66D6A724" w14:textId="77777777" w:rsidR="00752B65" w:rsidRPr="002A6F9D" w:rsidRDefault="00752B65" w:rsidP="002A6F9D">
            <w:pPr>
              <w:pStyle w:val="TableParagraph"/>
              <w:spacing w:before="9"/>
              <w:rPr>
                <w:b/>
                <w:i/>
                <w:sz w:val="19"/>
              </w:rPr>
            </w:pPr>
          </w:p>
          <w:p w14:paraId="53D70125" w14:textId="77777777" w:rsidR="00752B65" w:rsidRPr="002A6F9D" w:rsidRDefault="00752B65" w:rsidP="002A6F9D">
            <w:pPr>
              <w:pStyle w:val="TableParagraph"/>
              <w:ind w:left="338" w:hanging="11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WARTOŚĆ</w:t>
            </w:r>
          </w:p>
          <w:p w14:paraId="7A53C5F3" w14:textId="77777777" w:rsidR="00752B65" w:rsidRPr="002A6F9D" w:rsidRDefault="00752B65" w:rsidP="002A6F9D">
            <w:pPr>
              <w:pStyle w:val="TableParagraph"/>
              <w:spacing w:before="4" w:line="230" w:lineRule="exact"/>
              <w:ind w:left="403" w:right="301" w:hanging="65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PODATKU VAT (ZŁ)</w:t>
            </w:r>
          </w:p>
        </w:tc>
        <w:tc>
          <w:tcPr>
            <w:tcW w:w="1629" w:type="dxa"/>
          </w:tcPr>
          <w:p w14:paraId="7ADDEF7D" w14:textId="77777777" w:rsidR="00752B65" w:rsidRPr="002A6F9D" w:rsidRDefault="00752B65" w:rsidP="002A6F9D">
            <w:pPr>
              <w:pStyle w:val="TableParagraph"/>
              <w:spacing w:before="166"/>
              <w:ind w:left="148" w:right="119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CENA NETTO OGÓŁEM</w:t>
            </w:r>
          </w:p>
          <w:p w14:paraId="2F398420" w14:textId="77777777" w:rsidR="00752B65" w:rsidRPr="002A6F9D" w:rsidRDefault="00752B65" w:rsidP="002A6F9D">
            <w:pPr>
              <w:pStyle w:val="TableParagraph"/>
              <w:spacing w:before="2"/>
              <w:ind w:left="148" w:right="118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>W ZŁ. (5x6)</w:t>
            </w:r>
          </w:p>
        </w:tc>
        <w:tc>
          <w:tcPr>
            <w:tcW w:w="1686" w:type="dxa"/>
          </w:tcPr>
          <w:p w14:paraId="4C8E80E3" w14:textId="77777777" w:rsidR="00752B65" w:rsidRPr="002A6F9D" w:rsidRDefault="00752B65" w:rsidP="002A6F9D">
            <w:pPr>
              <w:pStyle w:val="TableParagraph"/>
              <w:spacing w:before="169"/>
              <w:ind w:left="452" w:right="420" w:firstLine="8"/>
              <w:jc w:val="center"/>
              <w:rPr>
                <w:b/>
                <w:sz w:val="20"/>
              </w:rPr>
            </w:pPr>
            <w:r w:rsidRPr="002A6F9D">
              <w:rPr>
                <w:b/>
                <w:sz w:val="20"/>
              </w:rPr>
              <w:t xml:space="preserve">CENA </w:t>
            </w:r>
            <w:r w:rsidRPr="002A6F9D">
              <w:rPr>
                <w:b/>
                <w:w w:val="90"/>
                <w:sz w:val="20"/>
              </w:rPr>
              <w:t xml:space="preserve">BRUTTO </w:t>
            </w:r>
            <w:r w:rsidRPr="002A6F9D">
              <w:rPr>
                <w:b/>
                <w:sz w:val="20"/>
              </w:rPr>
              <w:t>(8+9)</w:t>
            </w:r>
          </w:p>
        </w:tc>
      </w:tr>
      <w:tr w:rsidR="00752B65" w14:paraId="4529CF39" w14:textId="77777777" w:rsidTr="002A6F9D">
        <w:trPr>
          <w:trHeight w:val="184"/>
        </w:trPr>
        <w:tc>
          <w:tcPr>
            <w:tcW w:w="494" w:type="dxa"/>
          </w:tcPr>
          <w:p w14:paraId="41A93A2C" w14:textId="77777777" w:rsidR="00752B65" w:rsidRPr="002A6F9D" w:rsidRDefault="00752B65" w:rsidP="002A6F9D">
            <w:pPr>
              <w:pStyle w:val="TableParagraph"/>
              <w:spacing w:line="164" w:lineRule="exact"/>
              <w:ind w:left="202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1</w:t>
            </w:r>
          </w:p>
        </w:tc>
        <w:tc>
          <w:tcPr>
            <w:tcW w:w="3362" w:type="dxa"/>
          </w:tcPr>
          <w:p w14:paraId="1429706C" w14:textId="77777777" w:rsidR="00752B65" w:rsidRPr="002A6F9D" w:rsidRDefault="00752B65" w:rsidP="002A6F9D">
            <w:pPr>
              <w:pStyle w:val="TableParagraph"/>
              <w:spacing w:line="164" w:lineRule="exact"/>
              <w:ind w:left="9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2</w:t>
            </w:r>
          </w:p>
        </w:tc>
        <w:tc>
          <w:tcPr>
            <w:tcW w:w="554" w:type="dxa"/>
          </w:tcPr>
          <w:p w14:paraId="38EFB2DC" w14:textId="77777777" w:rsidR="00752B65" w:rsidRPr="002A6F9D" w:rsidRDefault="00752B65" w:rsidP="002A6F9D">
            <w:pPr>
              <w:pStyle w:val="TableParagraph"/>
              <w:spacing w:line="164" w:lineRule="exact"/>
              <w:ind w:left="14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4</w:t>
            </w:r>
          </w:p>
        </w:tc>
        <w:tc>
          <w:tcPr>
            <w:tcW w:w="1873" w:type="dxa"/>
          </w:tcPr>
          <w:p w14:paraId="5EAD8234" w14:textId="77777777" w:rsidR="00752B65" w:rsidRPr="002A6F9D" w:rsidRDefault="00752B65" w:rsidP="002A6F9D">
            <w:pPr>
              <w:pStyle w:val="TableParagraph"/>
              <w:spacing w:line="164" w:lineRule="exact"/>
              <w:ind w:left="17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5</w:t>
            </w:r>
          </w:p>
        </w:tc>
        <w:tc>
          <w:tcPr>
            <w:tcW w:w="1273" w:type="dxa"/>
          </w:tcPr>
          <w:p w14:paraId="4168EE64" w14:textId="77777777" w:rsidR="00752B65" w:rsidRPr="002A6F9D" w:rsidRDefault="00752B65" w:rsidP="002A6F9D">
            <w:pPr>
              <w:pStyle w:val="TableParagraph"/>
              <w:spacing w:line="16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6</w:t>
            </w:r>
          </w:p>
        </w:tc>
        <w:tc>
          <w:tcPr>
            <w:tcW w:w="637" w:type="dxa"/>
          </w:tcPr>
          <w:p w14:paraId="718E4293" w14:textId="77777777" w:rsidR="00752B65" w:rsidRPr="002A6F9D" w:rsidRDefault="00752B65" w:rsidP="002A6F9D">
            <w:pPr>
              <w:pStyle w:val="TableParagraph"/>
              <w:spacing w:line="164" w:lineRule="exact"/>
              <w:ind w:left="22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7</w:t>
            </w:r>
          </w:p>
        </w:tc>
        <w:tc>
          <w:tcPr>
            <w:tcW w:w="1669" w:type="dxa"/>
          </w:tcPr>
          <w:p w14:paraId="799CEFD8" w14:textId="77777777" w:rsidR="00752B65" w:rsidRPr="002A6F9D" w:rsidRDefault="00752B65" w:rsidP="002A6F9D">
            <w:pPr>
              <w:pStyle w:val="TableParagraph"/>
              <w:spacing w:line="164" w:lineRule="exact"/>
              <w:ind w:left="25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8</w:t>
            </w:r>
          </w:p>
        </w:tc>
        <w:tc>
          <w:tcPr>
            <w:tcW w:w="1629" w:type="dxa"/>
          </w:tcPr>
          <w:p w14:paraId="14AA27C9" w14:textId="77777777" w:rsidR="00752B65" w:rsidRPr="002A6F9D" w:rsidRDefault="00752B65" w:rsidP="002A6F9D">
            <w:pPr>
              <w:pStyle w:val="TableParagraph"/>
              <w:spacing w:line="164" w:lineRule="exact"/>
              <w:ind w:left="28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w w:val="99"/>
                <w:sz w:val="16"/>
              </w:rPr>
              <w:t>9</w:t>
            </w:r>
          </w:p>
        </w:tc>
        <w:tc>
          <w:tcPr>
            <w:tcW w:w="1686" w:type="dxa"/>
          </w:tcPr>
          <w:p w14:paraId="5EC4F64D" w14:textId="77777777" w:rsidR="00752B65" w:rsidRPr="002A6F9D" w:rsidRDefault="00752B65" w:rsidP="002A6F9D">
            <w:pPr>
              <w:pStyle w:val="TableParagraph"/>
              <w:spacing w:line="164" w:lineRule="exact"/>
              <w:ind w:left="744" w:right="714"/>
              <w:jc w:val="center"/>
              <w:rPr>
                <w:rFonts w:ascii="Arial"/>
                <w:b/>
                <w:sz w:val="16"/>
              </w:rPr>
            </w:pPr>
            <w:r w:rsidRPr="002A6F9D">
              <w:rPr>
                <w:rFonts w:ascii="Arial"/>
                <w:b/>
                <w:sz w:val="16"/>
              </w:rPr>
              <w:t>10</w:t>
            </w:r>
          </w:p>
        </w:tc>
      </w:tr>
      <w:tr w:rsidR="00752B65" w:rsidRPr="006226B3" w14:paraId="0D55E235" w14:textId="77777777" w:rsidTr="002A6F9D">
        <w:trPr>
          <w:trHeight w:val="345"/>
        </w:trPr>
        <w:tc>
          <w:tcPr>
            <w:tcW w:w="494" w:type="dxa"/>
          </w:tcPr>
          <w:p w14:paraId="6FFFA315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1.</w:t>
            </w:r>
          </w:p>
        </w:tc>
        <w:tc>
          <w:tcPr>
            <w:tcW w:w="3362" w:type="dxa"/>
          </w:tcPr>
          <w:p w14:paraId="3D20539E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 xml:space="preserve">Chleb pszenny </w:t>
            </w:r>
            <w:smartTag w:uri="urn:schemas-microsoft-com:office:smarttags" w:element="metricconverter">
              <w:smartTagPr>
                <w:attr w:name="ProductID" w:val="0,50 kg"/>
              </w:smartTagPr>
              <w:r w:rsidRPr="006226B3">
                <w:t>0,50 kg</w:t>
              </w:r>
            </w:smartTag>
            <w:r w:rsidRPr="006226B3">
              <w:t xml:space="preserve"> (krojony)</w:t>
            </w:r>
          </w:p>
        </w:tc>
        <w:tc>
          <w:tcPr>
            <w:tcW w:w="554" w:type="dxa"/>
          </w:tcPr>
          <w:p w14:paraId="28DCD090" w14:textId="77777777" w:rsidR="00752B65" w:rsidRPr="006226B3" w:rsidRDefault="00752B65" w:rsidP="002A6F9D">
            <w:pPr>
              <w:pStyle w:val="TableParagraph"/>
              <w:spacing w:before="35"/>
              <w:ind w:left="117"/>
            </w:pPr>
            <w:r w:rsidRPr="006226B3">
              <w:t>szt.</w:t>
            </w:r>
          </w:p>
        </w:tc>
        <w:tc>
          <w:tcPr>
            <w:tcW w:w="1873" w:type="dxa"/>
          </w:tcPr>
          <w:p w14:paraId="3A39EAD2" w14:textId="41CCE247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2400</w:t>
            </w:r>
          </w:p>
        </w:tc>
        <w:tc>
          <w:tcPr>
            <w:tcW w:w="1273" w:type="dxa"/>
          </w:tcPr>
          <w:p w14:paraId="5AF25134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D222CB5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319D60C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1357056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0A237541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226D7E0A" w14:textId="77777777" w:rsidTr="002A6F9D">
        <w:trPr>
          <w:trHeight w:val="342"/>
        </w:trPr>
        <w:tc>
          <w:tcPr>
            <w:tcW w:w="494" w:type="dxa"/>
          </w:tcPr>
          <w:p w14:paraId="32D3C972" w14:textId="77777777" w:rsidR="00752B65" w:rsidRPr="006226B3" w:rsidRDefault="00752B65" w:rsidP="002A6F9D">
            <w:pPr>
              <w:pStyle w:val="TableParagraph"/>
              <w:spacing w:before="33"/>
              <w:ind w:left="156"/>
            </w:pPr>
            <w:r w:rsidRPr="006226B3">
              <w:t>2.</w:t>
            </w:r>
          </w:p>
        </w:tc>
        <w:tc>
          <w:tcPr>
            <w:tcW w:w="3362" w:type="dxa"/>
          </w:tcPr>
          <w:p w14:paraId="01E3EB1E" w14:textId="77777777" w:rsidR="00752B65" w:rsidRPr="006226B3" w:rsidRDefault="00752B65" w:rsidP="002A6F9D">
            <w:pPr>
              <w:pStyle w:val="TableParagraph"/>
              <w:spacing w:before="33"/>
              <w:ind w:left="4"/>
            </w:pPr>
            <w:r w:rsidRPr="006226B3">
              <w:t>Chleb razowy 0,50kg (krojony)</w:t>
            </w:r>
          </w:p>
        </w:tc>
        <w:tc>
          <w:tcPr>
            <w:tcW w:w="554" w:type="dxa"/>
          </w:tcPr>
          <w:p w14:paraId="1113DA41" w14:textId="77777777" w:rsidR="00752B65" w:rsidRPr="006226B3" w:rsidRDefault="00752B65" w:rsidP="002A6F9D">
            <w:pPr>
              <w:pStyle w:val="TableParagraph"/>
              <w:spacing w:before="33"/>
              <w:ind w:left="117"/>
            </w:pPr>
            <w:r w:rsidRPr="006226B3">
              <w:t>szt.</w:t>
            </w:r>
          </w:p>
        </w:tc>
        <w:tc>
          <w:tcPr>
            <w:tcW w:w="1873" w:type="dxa"/>
          </w:tcPr>
          <w:p w14:paraId="41A8A723" w14:textId="6E89B5BE" w:rsidR="00752B65" w:rsidRPr="006226B3" w:rsidRDefault="00752B65" w:rsidP="002A6F9D">
            <w:pPr>
              <w:pStyle w:val="TableParagraph"/>
              <w:spacing w:before="33"/>
              <w:ind w:left="621" w:right="602"/>
              <w:jc w:val="center"/>
            </w:pPr>
            <w:r w:rsidRPr="006226B3">
              <w:t>800</w:t>
            </w:r>
          </w:p>
        </w:tc>
        <w:tc>
          <w:tcPr>
            <w:tcW w:w="1273" w:type="dxa"/>
          </w:tcPr>
          <w:p w14:paraId="7E20B40A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7A7EB07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FF04E14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10F00346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2BA5C22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714F2324" w14:textId="77777777" w:rsidTr="002A6F9D">
        <w:trPr>
          <w:trHeight w:val="375"/>
        </w:trPr>
        <w:tc>
          <w:tcPr>
            <w:tcW w:w="494" w:type="dxa"/>
          </w:tcPr>
          <w:p w14:paraId="5D88F882" w14:textId="77777777" w:rsidR="00752B65" w:rsidRPr="006226B3" w:rsidRDefault="00752B65" w:rsidP="002A6F9D">
            <w:pPr>
              <w:pStyle w:val="TableParagraph"/>
              <w:spacing w:before="50"/>
              <w:ind w:left="156"/>
            </w:pPr>
            <w:r w:rsidRPr="006226B3">
              <w:t>3.</w:t>
            </w:r>
          </w:p>
        </w:tc>
        <w:tc>
          <w:tcPr>
            <w:tcW w:w="3362" w:type="dxa"/>
          </w:tcPr>
          <w:p w14:paraId="6AB279E0" w14:textId="77777777" w:rsidR="00752B65" w:rsidRPr="006226B3" w:rsidRDefault="00752B65" w:rsidP="002A6F9D">
            <w:pPr>
              <w:pStyle w:val="TableParagraph"/>
              <w:spacing w:before="50"/>
              <w:ind w:left="4"/>
            </w:pPr>
            <w:r w:rsidRPr="006226B3">
              <w:t>Bułki wyborowe 0,08kg (kajzerka mała)</w:t>
            </w:r>
          </w:p>
        </w:tc>
        <w:tc>
          <w:tcPr>
            <w:tcW w:w="554" w:type="dxa"/>
          </w:tcPr>
          <w:p w14:paraId="34297787" w14:textId="77777777" w:rsidR="00752B65" w:rsidRPr="006226B3" w:rsidRDefault="00752B65" w:rsidP="002A6F9D">
            <w:pPr>
              <w:pStyle w:val="TableParagraph"/>
              <w:spacing w:before="50"/>
              <w:ind w:left="117"/>
            </w:pPr>
            <w:r w:rsidRPr="006226B3">
              <w:t>szt.</w:t>
            </w:r>
          </w:p>
        </w:tc>
        <w:tc>
          <w:tcPr>
            <w:tcW w:w="1873" w:type="dxa"/>
          </w:tcPr>
          <w:p w14:paraId="35DB379B" w14:textId="1D479E00" w:rsidR="00752B65" w:rsidRPr="006226B3" w:rsidRDefault="00752B65" w:rsidP="002A6F9D">
            <w:pPr>
              <w:pStyle w:val="TableParagraph"/>
              <w:spacing w:before="50"/>
              <w:ind w:left="621" w:right="602"/>
              <w:jc w:val="center"/>
            </w:pPr>
            <w:r w:rsidRPr="006226B3">
              <w:t>17100</w:t>
            </w:r>
          </w:p>
        </w:tc>
        <w:tc>
          <w:tcPr>
            <w:tcW w:w="1273" w:type="dxa"/>
          </w:tcPr>
          <w:p w14:paraId="35F10CAD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7B801ABE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C8ED951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F33E0A8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543E339E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2789B2F1" w14:textId="77777777" w:rsidTr="002A6F9D">
        <w:trPr>
          <w:trHeight w:val="345"/>
        </w:trPr>
        <w:tc>
          <w:tcPr>
            <w:tcW w:w="494" w:type="dxa"/>
          </w:tcPr>
          <w:p w14:paraId="040407C1" w14:textId="77777777" w:rsidR="00752B65" w:rsidRPr="006226B3" w:rsidRDefault="00752B65" w:rsidP="002A6F9D">
            <w:pPr>
              <w:pStyle w:val="TableParagraph"/>
              <w:spacing w:before="36"/>
              <w:ind w:left="156"/>
            </w:pPr>
            <w:r w:rsidRPr="006226B3">
              <w:t>4.</w:t>
            </w:r>
          </w:p>
        </w:tc>
        <w:tc>
          <w:tcPr>
            <w:tcW w:w="3362" w:type="dxa"/>
          </w:tcPr>
          <w:p w14:paraId="29AA2B57" w14:textId="77777777" w:rsidR="00752B65" w:rsidRPr="006226B3" w:rsidRDefault="00752B65" w:rsidP="002A6F9D">
            <w:pPr>
              <w:pStyle w:val="TableParagraph"/>
              <w:spacing w:before="36"/>
              <w:ind w:left="4"/>
            </w:pPr>
            <w:r w:rsidRPr="006226B3">
              <w:t>Bułka paryska 0,32kg</w:t>
            </w:r>
          </w:p>
        </w:tc>
        <w:tc>
          <w:tcPr>
            <w:tcW w:w="554" w:type="dxa"/>
          </w:tcPr>
          <w:p w14:paraId="364A9B57" w14:textId="77777777" w:rsidR="00752B65" w:rsidRPr="006226B3" w:rsidRDefault="00752B65" w:rsidP="002A6F9D">
            <w:pPr>
              <w:pStyle w:val="TableParagraph"/>
              <w:spacing w:before="36"/>
              <w:ind w:left="117"/>
            </w:pPr>
            <w:r w:rsidRPr="006226B3">
              <w:t>szt.</w:t>
            </w:r>
          </w:p>
        </w:tc>
        <w:tc>
          <w:tcPr>
            <w:tcW w:w="1873" w:type="dxa"/>
          </w:tcPr>
          <w:p w14:paraId="67362A94" w14:textId="1749158C" w:rsidR="00752B65" w:rsidRPr="006226B3" w:rsidRDefault="00752B65" w:rsidP="002A6F9D">
            <w:pPr>
              <w:pStyle w:val="TableParagraph"/>
              <w:spacing w:before="36"/>
              <w:ind w:left="621" w:right="602"/>
              <w:jc w:val="center"/>
            </w:pPr>
            <w:r w:rsidRPr="006226B3">
              <w:t>50</w:t>
            </w:r>
          </w:p>
        </w:tc>
        <w:tc>
          <w:tcPr>
            <w:tcW w:w="1273" w:type="dxa"/>
          </w:tcPr>
          <w:p w14:paraId="240C4D0E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6F4CB09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81DCD8A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A632CF5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39C0765D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2FADE75E" w14:textId="77777777" w:rsidTr="002A6F9D">
        <w:trPr>
          <w:trHeight w:val="345"/>
        </w:trPr>
        <w:tc>
          <w:tcPr>
            <w:tcW w:w="494" w:type="dxa"/>
          </w:tcPr>
          <w:p w14:paraId="68A28344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5.</w:t>
            </w:r>
          </w:p>
        </w:tc>
        <w:tc>
          <w:tcPr>
            <w:tcW w:w="3362" w:type="dxa"/>
          </w:tcPr>
          <w:p w14:paraId="3D92BEFD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Bułki słodkie drożdżówki 0,07kg</w:t>
            </w:r>
          </w:p>
        </w:tc>
        <w:tc>
          <w:tcPr>
            <w:tcW w:w="554" w:type="dxa"/>
          </w:tcPr>
          <w:p w14:paraId="7706910A" w14:textId="77777777" w:rsidR="00752B65" w:rsidRPr="006226B3" w:rsidRDefault="00752B65" w:rsidP="002A6F9D">
            <w:pPr>
              <w:pStyle w:val="TableParagraph"/>
              <w:spacing w:before="35"/>
              <w:ind w:left="117"/>
            </w:pPr>
            <w:r w:rsidRPr="006226B3">
              <w:t>szt.</w:t>
            </w:r>
          </w:p>
        </w:tc>
        <w:tc>
          <w:tcPr>
            <w:tcW w:w="1873" w:type="dxa"/>
          </w:tcPr>
          <w:p w14:paraId="51F71B00" w14:textId="618D3F90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2050</w:t>
            </w:r>
          </w:p>
        </w:tc>
        <w:tc>
          <w:tcPr>
            <w:tcW w:w="1273" w:type="dxa"/>
          </w:tcPr>
          <w:p w14:paraId="0FD3BE46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9372CCA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4BE2569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DAE19CA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B2042C2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2F3B0590" w14:textId="77777777" w:rsidTr="002A6F9D">
        <w:trPr>
          <w:trHeight w:val="345"/>
        </w:trPr>
        <w:tc>
          <w:tcPr>
            <w:tcW w:w="494" w:type="dxa"/>
          </w:tcPr>
          <w:p w14:paraId="3D91C14A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6.</w:t>
            </w:r>
          </w:p>
        </w:tc>
        <w:tc>
          <w:tcPr>
            <w:tcW w:w="3362" w:type="dxa"/>
          </w:tcPr>
          <w:p w14:paraId="1BB0F9F1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Pączek</w:t>
            </w:r>
          </w:p>
        </w:tc>
        <w:tc>
          <w:tcPr>
            <w:tcW w:w="554" w:type="dxa"/>
          </w:tcPr>
          <w:p w14:paraId="6C63B4FE" w14:textId="77777777" w:rsidR="00752B65" w:rsidRPr="006226B3" w:rsidRDefault="00752B65" w:rsidP="002A6F9D">
            <w:pPr>
              <w:pStyle w:val="TableParagraph"/>
              <w:spacing w:before="35"/>
              <w:ind w:left="130"/>
            </w:pPr>
            <w:r w:rsidRPr="006226B3">
              <w:t>szt.</w:t>
            </w:r>
          </w:p>
        </w:tc>
        <w:tc>
          <w:tcPr>
            <w:tcW w:w="1873" w:type="dxa"/>
          </w:tcPr>
          <w:p w14:paraId="482352C2" w14:textId="02CC634A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2200</w:t>
            </w:r>
          </w:p>
        </w:tc>
        <w:tc>
          <w:tcPr>
            <w:tcW w:w="1273" w:type="dxa"/>
          </w:tcPr>
          <w:p w14:paraId="0E2AB844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7EBCFBD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4C8D40A1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61F53874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7839D6C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648F2A71" w14:textId="77777777" w:rsidTr="002A6F9D">
        <w:trPr>
          <w:trHeight w:val="345"/>
        </w:trPr>
        <w:tc>
          <w:tcPr>
            <w:tcW w:w="494" w:type="dxa"/>
          </w:tcPr>
          <w:p w14:paraId="06512A2D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7.</w:t>
            </w:r>
          </w:p>
        </w:tc>
        <w:tc>
          <w:tcPr>
            <w:tcW w:w="3362" w:type="dxa"/>
          </w:tcPr>
          <w:p w14:paraId="72CBB10C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Babka piaskowa</w:t>
            </w:r>
          </w:p>
        </w:tc>
        <w:tc>
          <w:tcPr>
            <w:tcW w:w="554" w:type="dxa"/>
          </w:tcPr>
          <w:p w14:paraId="34C736AA" w14:textId="77777777" w:rsidR="00752B65" w:rsidRPr="006226B3" w:rsidRDefault="00752B65" w:rsidP="002A6F9D">
            <w:pPr>
              <w:pStyle w:val="TableParagraph"/>
              <w:spacing w:before="35"/>
              <w:ind w:left="130"/>
            </w:pPr>
            <w:r w:rsidRPr="006226B3">
              <w:t>kg.</w:t>
            </w:r>
          </w:p>
        </w:tc>
        <w:tc>
          <w:tcPr>
            <w:tcW w:w="1873" w:type="dxa"/>
          </w:tcPr>
          <w:p w14:paraId="5988DF17" w14:textId="0C6CDB4C" w:rsidR="00752B65" w:rsidRPr="006226B3" w:rsidRDefault="00FE63A6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10</w:t>
            </w:r>
          </w:p>
        </w:tc>
        <w:tc>
          <w:tcPr>
            <w:tcW w:w="1273" w:type="dxa"/>
          </w:tcPr>
          <w:p w14:paraId="72E34C32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4EF0803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11319A8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4CC0F35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370418A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1BEA8681" w14:textId="77777777" w:rsidTr="002A6F9D">
        <w:trPr>
          <w:trHeight w:val="345"/>
        </w:trPr>
        <w:tc>
          <w:tcPr>
            <w:tcW w:w="494" w:type="dxa"/>
          </w:tcPr>
          <w:p w14:paraId="635C0CB0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8.</w:t>
            </w:r>
          </w:p>
        </w:tc>
        <w:tc>
          <w:tcPr>
            <w:tcW w:w="3362" w:type="dxa"/>
          </w:tcPr>
          <w:p w14:paraId="5D5F9B65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Makowiec</w:t>
            </w:r>
          </w:p>
        </w:tc>
        <w:tc>
          <w:tcPr>
            <w:tcW w:w="554" w:type="dxa"/>
          </w:tcPr>
          <w:p w14:paraId="288F16EC" w14:textId="77777777" w:rsidR="00752B65" w:rsidRPr="006226B3" w:rsidRDefault="00752B65" w:rsidP="002A6F9D">
            <w:pPr>
              <w:pStyle w:val="TableParagraph"/>
              <w:spacing w:before="35"/>
              <w:ind w:left="130"/>
            </w:pPr>
            <w:r w:rsidRPr="006226B3">
              <w:t>kg.</w:t>
            </w:r>
          </w:p>
        </w:tc>
        <w:tc>
          <w:tcPr>
            <w:tcW w:w="1873" w:type="dxa"/>
          </w:tcPr>
          <w:p w14:paraId="146F1FB3" w14:textId="27C13A0B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20</w:t>
            </w:r>
          </w:p>
        </w:tc>
        <w:tc>
          <w:tcPr>
            <w:tcW w:w="1273" w:type="dxa"/>
          </w:tcPr>
          <w:p w14:paraId="061FBFD7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0B0F5C39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6751A443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21788F7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BEE316B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0513DD5A" w14:textId="77777777" w:rsidTr="002A6F9D">
        <w:trPr>
          <w:trHeight w:val="345"/>
        </w:trPr>
        <w:tc>
          <w:tcPr>
            <w:tcW w:w="494" w:type="dxa"/>
          </w:tcPr>
          <w:p w14:paraId="0F36B1EC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9.</w:t>
            </w:r>
          </w:p>
        </w:tc>
        <w:tc>
          <w:tcPr>
            <w:tcW w:w="3362" w:type="dxa"/>
          </w:tcPr>
          <w:p w14:paraId="405460E8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Pizzerka</w:t>
            </w:r>
          </w:p>
        </w:tc>
        <w:tc>
          <w:tcPr>
            <w:tcW w:w="554" w:type="dxa"/>
          </w:tcPr>
          <w:p w14:paraId="7BD14755" w14:textId="77777777" w:rsidR="00752B65" w:rsidRPr="006226B3" w:rsidRDefault="00752B65" w:rsidP="002A6F9D">
            <w:pPr>
              <w:pStyle w:val="TableParagraph"/>
              <w:spacing w:before="35"/>
              <w:ind w:left="130"/>
            </w:pPr>
            <w:r w:rsidRPr="006226B3">
              <w:t>szt.</w:t>
            </w:r>
          </w:p>
        </w:tc>
        <w:tc>
          <w:tcPr>
            <w:tcW w:w="1873" w:type="dxa"/>
          </w:tcPr>
          <w:p w14:paraId="26AA89F5" w14:textId="38A5E981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2050</w:t>
            </w:r>
          </w:p>
        </w:tc>
        <w:tc>
          <w:tcPr>
            <w:tcW w:w="1273" w:type="dxa"/>
          </w:tcPr>
          <w:p w14:paraId="777B49DA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4FCD25D5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C313D1D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802481E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A9584C8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3C1104A7" w14:textId="77777777" w:rsidTr="002A6F9D">
        <w:trPr>
          <w:trHeight w:val="345"/>
        </w:trPr>
        <w:tc>
          <w:tcPr>
            <w:tcW w:w="494" w:type="dxa"/>
          </w:tcPr>
          <w:p w14:paraId="661F805D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10.</w:t>
            </w:r>
          </w:p>
        </w:tc>
        <w:tc>
          <w:tcPr>
            <w:tcW w:w="3362" w:type="dxa"/>
          </w:tcPr>
          <w:p w14:paraId="618C523D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Jagodzianka</w:t>
            </w:r>
          </w:p>
        </w:tc>
        <w:tc>
          <w:tcPr>
            <w:tcW w:w="554" w:type="dxa"/>
          </w:tcPr>
          <w:p w14:paraId="17570CEE" w14:textId="77777777" w:rsidR="00752B65" w:rsidRPr="006226B3" w:rsidRDefault="00752B65" w:rsidP="002A6F9D">
            <w:pPr>
              <w:pStyle w:val="TableParagraph"/>
              <w:spacing w:before="35"/>
              <w:ind w:left="130"/>
            </w:pPr>
            <w:r w:rsidRPr="006226B3">
              <w:t>szt.</w:t>
            </w:r>
          </w:p>
        </w:tc>
        <w:tc>
          <w:tcPr>
            <w:tcW w:w="1873" w:type="dxa"/>
          </w:tcPr>
          <w:p w14:paraId="0197B30C" w14:textId="08792C62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150</w:t>
            </w:r>
          </w:p>
        </w:tc>
        <w:tc>
          <w:tcPr>
            <w:tcW w:w="1273" w:type="dxa"/>
          </w:tcPr>
          <w:p w14:paraId="33BC89C2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62FDAC5F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8CA9623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4EEE81CC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EF65B15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344C04B6" w14:textId="77777777" w:rsidTr="002A6F9D">
        <w:trPr>
          <w:trHeight w:val="345"/>
        </w:trPr>
        <w:tc>
          <w:tcPr>
            <w:tcW w:w="494" w:type="dxa"/>
          </w:tcPr>
          <w:p w14:paraId="73EC5434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11.</w:t>
            </w:r>
          </w:p>
        </w:tc>
        <w:tc>
          <w:tcPr>
            <w:tcW w:w="3362" w:type="dxa"/>
          </w:tcPr>
          <w:p w14:paraId="4C67516A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Placek drożdżowy</w:t>
            </w:r>
          </w:p>
        </w:tc>
        <w:tc>
          <w:tcPr>
            <w:tcW w:w="554" w:type="dxa"/>
          </w:tcPr>
          <w:p w14:paraId="6DCAF111" w14:textId="77777777" w:rsidR="00752B65" w:rsidRPr="006226B3" w:rsidRDefault="00752B65" w:rsidP="002A6F9D">
            <w:pPr>
              <w:pStyle w:val="TableParagraph"/>
              <w:spacing w:before="35"/>
              <w:ind w:left="130"/>
            </w:pPr>
            <w:r w:rsidRPr="006226B3">
              <w:t>szt.</w:t>
            </w:r>
          </w:p>
        </w:tc>
        <w:tc>
          <w:tcPr>
            <w:tcW w:w="1873" w:type="dxa"/>
          </w:tcPr>
          <w:p w14:paraId="1D8F1123" w14:textId="3A53A204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35</w:t>
            </w:r>
          </w:p>
        </w:tc>
        <w:tc>
          <w:tcPr>
            <w:tcW w:w="1273" w:type="dxa"/>
          </w:tcPr>
          <w:p w14:paraId="14913E37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30C76EF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03B7615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742DD380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1D17C778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02F7DDEB" w14:textId="77777777" w:rsidTr="002A6F9D">
        <w:trPr>
          <w:trHeight w:val="345"/>
        </w:trPr>
        <w:tc>
          <w:tcPr>
            <w:tcW w:w="494" w:type="dxa"/>
          </w:tcPr>
          <w:p w14:paraId="635D83D8" w14:textId="77777777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12.</w:t>
            </w:r>
          </w:p>
        </w:tc>
        <w:tc>
          <w:tcPr>
            <w:tcW w:w="3362" w:type="dxa"/>
          </w:tcPr>
          <w:p w14:paraId="1597EB7C" w14:textId="77777777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Bułka tarta</w:t>
            </w:r>
          </w:p>
        </w:tc>
        <w:tc>
          <w:tcPr>
            <w:tcW w:w="554" w:type="dxa"/>
          </w:tcPr>
          <w:p w14:paraId="0C702BCB" w14:textId="77777777" w:rsidR="00752B65" w:rsidRPr="006226B3" w:rsidRDefault="00752B65" w:rsidP="002A6F9D">
            <w:pPr>
              <w:pStyle w:val="TableParagraph"/>
              <w:spacing w:before="35"/>
              <w:ind w:left="130"/>
            </w:pPr>
            <w:r w:rsidRPr="006226B3">
              <w:t>kg.</w:t>
            </w:r>
          </w:p>
        </w:tc>
        <w:tc>
          <w:tcPr>
            <w:tcW w:w="1873" w:type="dxa"/>
          </w:tcPr>
          <w:p w14:paraId="464CCC62" w14:textId="0F07E20B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185</w:t>
            </w:r>
          </w:p>
        </w:tc>
        <w:tc>
          <w:tcPr>
            <w:tcW w:w="1273" w:type="dxa"/>
          </w:tcPr>
          <w:p w14:paraId="0B49B851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630B51F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35A13ADB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55BC02D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BE81EF1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1C783E49" w14:textId="77777777" w:rsidTr="002A6F9D">
        <w:trPr>
          <w:trHeight w:val="345"/>
        </w:trPr>
        <w:tc>
          <w:tcPr>
            <w:tcW w:w="494" w:type="dxa"/>
          </w:tcPr>
          <w:p w14:paraId="264BB633" w14:textId="6CC83921" w:rsidR="00752B65" w:rsidRPr="006226B3" w:rsidRDefault="00752B65" w:rsidP="002A6F9D">
            <w:pPr>
              <w:pStyle w:val="TableParagraph"/>
              <w:spacing w:before="35"/>
              <w:ind w:left="156"/>
            </w:pPr>
            <w:r w:rsidRPr="006226B3">
              <w:t>13.</w:t>
            </w:r>
          </w:p>
        </w:tc>
        <w:tc>
          <w:tcPr>
            <w:tcW w:w="3362" w:type="dxa"/>
          </w:tcPr>
          <w:p w14:paraId="41998537" w14:textId="4BFA2832" w:rsidR="00752B65" w:rsidRPr="006226B3" w:rsidRDefault="00752B65" w:rsidP="002A6F9D">
            <w:pPr>
              <w:pStyle w:val="TableParagraph"/>
              <w:spacing w:before="35"/>
              <w:ind w:left="4"/>
            </w:pPr>
            <w:r w:rsidRPr="006226B3">
              <w:t>Strucla z makiem</w:t>
            </w:r>
          </w:p>
        </w:tc>
        <w:tc>
          <w:tcPr>
            <w:tcW w:w="554" w:type="dxa"/>
          </w:tcPr>
          <w:p w14:paraId="2505E877" w14:textId="654087DB" w:rsidR="00752B65" w:rsidRPr="006226B3" w:rsidRDefault="00752B65" w:rsidP="002A6F9D">
            <w:pPr>
              <w:pStyle w:val="TableParagraph"/>
              <w:spacing w:before="35"/>
              <w:ind w:left="130"/>
            </w:pPr>
            <w:r w:rsidRPr="006226B3">
              <w:t>szt.</w:t>
            </w:r>
          </w:p>
        </w:tc>
        <w:tc>
          <w:tcPr>
            <w:tcW w:w="1873" w:type="dxa"/>
          </w:tcPr>
          <w:p w14:paraId="6EB3EAC7" w14:textId="56C20006" w:rsidR="00752B65" w:rsidRPr="006226B3" w:rsidRDefault="00752B65" w:rsidP="002A6F9D">
            <w:pPr>
              <w:pStyle w:val="TableParagraph"/>
              <w:spacing w:before="35"/>
              <w:ind w:left="621" w:right="602"/>
              <w:jc w:val="center"/>
            </w:pPr>
            <w:r w:rsidRPr="006226B3">
              <w:t>10</w:t>
            </w:r>
          </w:p>
        </w:tc>
        <w:tc>
          <w:tcPr>
            <w:tcW w:w="1273" w:type="dxa"/>
          </w:tcPr>
          <w:p w14:paraId="0742D46D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29DBFE17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77AF7D70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226C1DA9" w14:textId="77777777" w:rsidR="00752B65" w:rsidRPr="006226B3" w:rsidRDefault="00752B65" w:rsidP="002A6F9D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28BAAC7F" w14:textId="77777777" w:rsidR="00752B65" w:rsidRPr="006226B3" w:rsidRDefault="00752B65" w:rsidP="002A6F9D">
            <w:pPr>
              <w:pStyle w:val="TableParagraph"/>
              <w:jc w:val="center"/>
            </w:pPr>
          </w:p>
        </w:tc>
      </w:tr>
      <w:tr w:rsidR="00752B65" w:rsidRPr="006226B3" w14:paraId="52C4EE61" w14:textId="77777777" w:rsidTr="002A6F9D">
        <w:trPr>
          <w:trHeight w:val="345"/>
        </w:trPr>
        <w:tc>
          <w:tcPr>
            <w:tcW w:w="494" w:type="dxa"/>
          </w:tcPr>
          <w:p w14:paraId="4F4D04A0" w14:textId="584487DF" w:rsidR="00752B65" w:rsidRPr="006226B3" w:rsidRDefault="00752B65" w:rsidP="00071F36">
            <w:pPr>
              <w:pStyle w:val="TableParagraph"/>
              <w:spacing w:before="35"/>
              <w:ind w:left="156"/>
            </w:pPr>
            <w:r w:rsidRPr="006226B3">
              <w:t>14.</w:t>
            </w:r>
          </w:p>
        </w:tc>
        <w:tc>
          <w:tcPr>
            <w:tcW w:w="3362" w:type="dxa"/>
          </w:tcPr>
          <w:p w14:paraId="58B747AA" w14:textId="19E12153" w:rsidR="00752B65" w:rsidRPr="006226B3" w:rsidRDefault="00752B65" w:rsidP="00071F36">
            <w:pPr>
              <w:pStyle w:val="TableParagraph"/>
              <w:spacing w:before="35"/>
              <w:ind w:left="4"/>
            </w:pPr>
            <w:r w:rsidRPr="006226B3">
              <w:t>Strucla z serem</w:t>
            </w:r>
          </w:p>
        </w:tc>
        <w:tc>
          <w:tcPr>
            <w:tcW w:w="554" w:type="dxa"/>
          </w:tcPr>
          <w:p w14:paraId="190CC13F" w14:textId="20F6BB5F" w:rsidR="00752B65" w:rsidRPr="006226B3" w:rsidRDefault="00752B65" w:rsidP="00071F36">
            <w:pPr>
              <w:pStyle w:val="TableParagraph"/>
              <w:spacing w:before="35"/>
              <w:ind w:left="130"/>
            </w:pPr>
            <w:r w:rsidRPr="006226B3">
              <w:t>szt.</w:t>
            </w:r>
          </w:p>
        </w:tc>
        <w:tc>
          <w:tcPr>
            <w:tcW w:w="1873" w:type="dxa"/>
          </w:tcPr>
          <w:p w14:paraId="195E5A9E" w14:textId="2C01613B" w:rsidR="00752B65" w:rsidRPr="006226B3" w:rsidRDefault="00752B65" w:rsidP="00071F36">
            <w:pPr>
              <w:pStyle w:val="TableParagraph"/>
              <w:spacing w:before="35"/>
              <w:ind w:left="621" w:right="602"/>
              <w:jc w:val="center"/>
            </w:pPr>
            <w:r w:rsidRPr="006226B3">
              <w:t>10</w:t>
            </w:r>
          </w:p>
        </w:tc>
        <w:tc>
          <w:tcPr>
            <w:tcW w:w="1273" w:type="dxa"/>
          </w:tcPr>
          <w:p w14:paraId="53C712E0" w14:textId="77777777" w:rsidR="00752B65" w:rsidRPr="006226B3" w:rsidRDefault="00752B65" w:rsidP="00071F36">
            <w:pPr>
              <w:pStyle w:val="TableParagraph"/>
              <w:jc w:val="center"/>
            </w:pPr>
          </w:p>
        </w:tc>
        <w:tc>
          <w:tcPr>
            <w:tcW w:w="637" w:type="dxa"/>
          </w:tcPr>
          <w:p w14:paraId="172BED0D" w14:textId="77777777" w:rsidR="00752B65" w:rsidRPr="006226B3" w:rsidRDefault="00752B65" w:rsidP="00071F36">
            <w:pPr>
              <w:pStyle w:val="TableParagraph"/>
              <w:jc w:val="center"/>
            </w:pPr>
          </w:p>
        </w:tc>
        <w:tc>
          <w:tcPr>
            <w:tcW w:w="1669" w:type="dxa"/>
          </w:tcPr>
          <w:p w14:paraId="0B31BEC1" w14:textId="77777777" w:rsidR="00752B65" w:rsidRPr="006226B3" w:rsidRDefault="00752B65" w:rsidP="00071F36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0E6F99FA" w14:textId="77777777" w:rsidR="00752B65" w:rsidRPr="006226B3" w:rsidRDefault="00752B65" w:rsidP="00071F36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6A72D792" w14:textId="77777777" w:rsidR="00752B65" w:rsidRPr="006226B3" w:rsidRDefault="00752B65" w:rsidP="00071F36">
            <w:pPr>
              <w:pStyle w:val="TableParagraph"/>
              <w:jc w:val="center"/>
            </w:pPr>
          </w:p>
        </w:tc>
      </w:tr>
      <w:tr w:rsidR="00111EF6" w:rsidRPr="006226B3" w14:paraId="40E37AD2" w14:textId="77777777" w:rsidTr="007B1D9A">
        <w:trPr>
          <w:trHeight w:val="345"/>
        </w:trPr>
        <w:tc>
          <w:tcPr>
            <w:tcW w:w="6283" w:type="dxa"/>
            <w:gridSpan w:val="4"/>
          </w:tcPr>
          <w:p w14:paraId="38F15DF6" w14:textId="21988A1A" w:rsidR="00111EF6" w:rsidRPr="00111EF6" w:rsidRDefault="00111EF6" w:rsidP="00071F36">
            <w:pPr>
              <w:pStyle w:val="TableParagraph"/>
              <w:spacing w:before="35"/>
              <w:ind w:left="621" w:right="602"/>
              <w:jc w:val="center"/>
              <w:rPr>
                <w:b/>
                <w:bCs/>
              </w:rPr>
            </w:pPr>
            <w:r w:rsidRPr="00111EF6">
              <w:rPr>
                <w:b/>
                <w:bCs/>
              </w:rPr>
              <w:t>OGÓŁEM  ZA CAŁOŚĆ ZAMÓWIENIA</w:t>
            </w:r>
          </w:p>
        </w:tc>
        <w:tc>
          <w:tcPr>
            <w:tcW w:w="1273" w:type="dxa"/>
          </w:tcPr>
          <w:p w14:paraId="1EAE7F9C" w14:textId="73F6CF60" w:rsidR="00111EF6" w:rsidRPr="006226B3" w:rsidRDefault="00111EF6" w:rsidP="00071F36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637" w:type="dxa"/>
          </w:tcPr>
          <w:p w14:paraId="276243F6" w14:textId="5E7E7E19" w:rsidR="00111EF6" w:rsidRPr="006226B3" w:rsidRDefault="00111EF6" w:rsidP="00071F36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1669" w:type="dxa"/>
          </w:tcPr>
          <w:p w14:paraId="7FD6085C" w14:textId="77777777" w:rsidR="00111EF6" w:rsidRPr="006226B3" w:rsidRDefault="00111EF6" w:rsidP="00071F36">
            <w:pPr>
              <w:pStyle w:val="TableParagraph"/>
              <w:jc w:val="center"/>
            </w:pPr>
          </w:p>
        </w:tc>
        <w:tc>
          <w:tcPr>
            <w:tcW w:w="1629" w:type="dxa"/>
          </w:tcPr>
          <w:p w14:paraId="510BA303" w14:textId="77777777" w:rsidR="00111EF6" w:rsidRPr="006226B3" w:rsidRDefault="00111EF6" w:rsidP="00071F36">
            <w:pPr>
              <w:pStyle w:val="TableParagraph"/>
              <w:jc w:val="center"/>
            </w:pPr>
          </w:p>
        </w:tc>
        <w:tc>
          <w:tcPr>
            <w:tcW w:w="1686" w:type="dxa"/>
          </w:tcPr>
          <w:p w14:paraId="46799204" w14:textId="77777777" w:rsidR="00111EF6" w:rsidRPr="006226B3" w:rsidRDefault="00111EF6" w:rsidP="00071F36">
            <w:pPr>
              <w:pStyle w:val="TableParagraph"/>
              <w:jc w:val="center"/>
            </w:pPr>
          </w:p>
        </w:tc>
      </w:tr>
    </w:tbl>
    <w:p w14:paraId="00EFA971" w14:textId="77777777" w:rsidR="00111EF6" w:rsidRDefault="006226B3" w:rsidP="003356E5">
      <w:pPr>
        <w:spacing w:before="129"/>
        <w:ind w:right="3137"/>
        <w:rPr>
          <w:i/>
          <w:sz w:val="16"/>
        </w:rPr>
      </w:pPr>
      <w:r>
        <w:rPr>
          <w:i/>
          <w:sz w:val="16"/>
        </w:rPr>
        <w:t xml:space="preserve">             </w:t>
      </w:r>
    </w:p>
    <w:p w14:paraId="58B2A63E" w14:textId="77777777" w:rsidR="003356E5" w:rsidRPr="003356E5" w:rsidRDefault="003356E5" w:rsidP="003356E5">
      <w:pPr>
        <w:spacing w:before="129"/>
        <w:ind w:right="358"/>
        <w:jc w:val="both"/>
        <w:rPr>
          <w:iCs/>
        </w:rPr>
      </w:pPr>
      <w:r w:rsidRPr="003356E5">
        <w:rPr>
          <w:iCs/>
        </w:rPr>
        <w:t xml:space="preserve">  </w:t>
      </w:r>
      <w:r w:rsidRPr="003356E5">
        <w:rPr>
          <w:iCs/>
          <w:u w:val="single"/>
        </w:rPr>
        <w:t>Termin dostawy artykułów</w:t>
      </w:r>
      <w:r w:rsidRPr="003356E5">
        <w:rPr>
          <w:iCs/>
        </w:rPr>
        <w:t>: Dostawa świeżego pieczywa, wyroby piekarskich i ciastkarskich – codziennie ( od poniedziałku do piątku  w godzinach 6:00 – 6:30 )</w:t>
      </w:r>
    </w:p>
    <w:p w14:paraId="42559282" w14:textId="77777777" w:rsidR="00401BF2" w:rsidRDefault="00401BF2" w:rsidP="00F84260">
      <w:pPr>
        <w:spacing w:before="129"/>
        <w:ind w:left="7200" w:right="3137"/>
        <w:jc w:val="center"/>
        <w:rPr>
          <w:i/>
          <w:sz w:val="16"/>
        </w:rPr>
      </w:pPr>
    </w:p>
    <w:p w14:paraId="1ACDFB27" w14:textId="531AB318" w:rsidR="00111EF6" w:rsidRDefault="00F84260" w:rsidP="00F84260">
      <w:pPr>
        <w:spacing w:before="129"/>
        <w:ind w:left="7200" w:right="3137"/>
        <w:jc w:val="center"/>
        <w:rPr>
          <w:i/>
          <w:sz w:val="16"/>
        </w:rPr>
      </w:pPr>
      <w:r>
        <w:rPr>
          <w:i/>
          <w:sz w:val="16"/>
        </w:rPr>
        <w:t>…………………………………………………………………………..</w:t>
      </w:r>
    </w:p>
    <w:p w14:paraId="764171C1" w14:textId="7F7789E3" w:rsidR="00C110F8" w:rsidRPr="006226B3" w:rsidRDefault="006226B3" w:rsidP="00F84260">
      <w:pPr>
        <w:spacing w:before="129"/>
        <w:ind w:left="6480" w:right="3137" w:firstLine="720"/>
        <w:jc w:val="center"/>
        <w:rPr>
          <w:i/>
          <w:sz w:val="16"/>
        </w:rPr>
      </w:pPr>
      <w:r w:rsidRPr="006226B3">
        <w:rPr>
          <w:i/>
          <w:sz w:val="16"/>
        </w:rPr>
        <w:t>(podpis osoby upoważnionej do reprezentowania Wykonawcy)</w:t>
      </w:r>
    </w:p>
    <w:sectPr w:rsidR="00C110F8" w:rsidRPr="006226B3" w:rsidSect="00B12A3A">
      <w:type w:val="continuous"/>
      <w:pgSz w:w="16860" w:h="11910" w:orient="landscape"/>
      <w:pgMar w:top="760" w:right="88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B8"/>
    <w:rsid w:val="00016B2E"/>
    <w:rsid w:val="00032DE7"/>
    <w:rsid w:val="00071F36"/>
    <w:rsid w:val="000D4FB5"/>
    <w:rsid w:val="0010518C"/>
    <w:rsid w:val="00111EF6"/>
    <w:rsid w:val="001A6EC3"/>
    <w:rsid w:val="002A0E79"/>
    <w:rsid w:val="002A4CB8"/>
    <w:rsid w:val="002A6F9D"/>
    <w:rsid w:val="003356E5"/>
    <w:rsid w:val="003D7812"/>
    <w:rsid w:val="003E574E"/>
    <w:rsid w:val="00401BF2"/>
    <w:rsid w:val="004044EE"/>
    <w:rsid w:val="0048654C"/>
    <w:rsid w:val="004975F4"/>
    <w:rsid w:val="004A0316"/>
    <w:rsid w:val="005175F0"/>
    <w:rsid w:val="005A3273"/>
    <w:rsid w:val="006226B3"/>
    <w:rsid w:val="006743C8"/>
    <w:rsid w:val="006D3F49"/>
    <w:rsid w:val="00752B65"/>
    <w:rsid w:val="00776DB9"/>
    <w:rsid w:val="008757DD"/>
    <w:rsid w:val="008F3EF5"/>
    <w:rsid w:val="00955082"/>
    <w:rsid w:val="009E34BA"/>
    <w:rsid w:val="009E753C"/>
    <w:rsid w:val="00A16194"/>
    <w:rsid w:val="00A71A0C"/>
    <w:rsid w:val="00A73EE8"/>
    <w:rsid w:val="00B12A3A"/>
    <w:rsid w:val="00C05AC0"/>
    <w:rsid w:val="00C110F8"/>
    <w:rsid w:val="00C17D2C"/>
    <w:rsid w:val="00CC0494"/>
    <w:rsid w:val="00CF7D5D"/>
    <w:rsid w:val="00D63BB6"/>
    <w:rsid w:val="00EC0E53"/>
    <w:rsid w:val="00ED5C4B"/>
    <w:rsid w:val="00F07831"/>
    <w:rsid w:val="00F84260"/>
    <w:rsid w:val="00FE63A6"/>
    <w:rsid w:val="00FE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5EAA74"/>
  <w15:docId w15:val="{EDC7CBD1-EAFF-472E-ABBE-5ABD9980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A3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B12A3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B12A3A"/>
  </w:style>
  <w:style w:type="character" w:customStyle="1" w:styleId="TekstpodstawowyZnak">
    <w:name w:val="Tekst podstawowy Znak"/>
    <w:link w:val="Tekstpodstawowy"/>
    <w:uiPriority w:val="99"/>
    <w:semiHidden/>
    <w:rsid w:val="00F630AD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99"/>
    <w:qFormat/>
    <w:rsid w:val="00B12A3A"/>
  </w:style>
  <w:style w:type="paragraph" w:customStyle="1" w:styleId="TableParagraph">
    <w:name w:val="Table Paragraph"/>
    <w:basedOn w:val="Normalny"/>
    <w:uiPriority w:val="99"/>
    <w:rsid w:val="00B12A3A"/>
  </w:style>
  <w:style w:type="paragraph" w:styleId="Tekstdymka">
    <w:name w:val="Balloon Text"/>
    <w:basedOn w:val="Normalny"/>
    <w:link w:val="TekstdymkaZnak"/>
    <w:uiPriority w:val="99"/>
    <w:semiHidden/>
    <w:rsid w:val="00D63B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BB6"/>
    <w:rPr>
      <w:rFonts w:ascii="Tahoma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Krucza</dc:creator>
  <cp:keywords/>
  <dc:description/>
  <cp:lastModifiedBy>Agnieszka Goździewska</cp:lastModifiedBy>
  <cp:revision>20</cp:revision>
  <cp:lastPrinted>2020-12-17T13:20:00Z</cp:lastPrinted>
  <dcterms:created xsi:type="dcterms:W3CDTF">2021-11-30T12:24:00Z</dcterms:created>
  <dcterms:modified xsi:type="dcterms:W3CDTF">2021-12-09T12:01:00Z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