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BDF8" w14:textId="77777777" w:rsidR="0037573A" w:rsidRDefault="0037573A">
      <w:pPr>
        <w:pStyle w:val="Tekstpodstawowy"/>
        <w:spacing w:before="8"/>
        <w:rPr>
          <w:sz w:val="24"/>
        </w:rPr>
      </w:pPr>
    </w:p>
    <w:p w14:paraId="2198B7BA" w14:textId="0A137B6F" w:rsidR="0037573A" w:rsidRDefault="00C328C2">
      <w:pPr>
        <w:tabs>
          <w:tab w:val="left" w:pos="12137"/>
        </w:tabs>
        <w:spacing w:before="90"/>
        <w:ind w:left="100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</w:t>
      </w:r>
      <w:r w:rsidR="009860D6">
        <w:rPr>
          <w:sz w:val="24"/>
        </w:rPr>
        <w:t xml:space="preserve">                 </w:t>
      </w:r>
      <w:r w:rsidR="002623A0">
        <w:rPr>
          <w:sz w:val="24"/>
        </w:rPr>
        <w:t xml:space="preserve">   </w:t>
      </w:r>
      <w:r>
        <w:rPr>
          <w:b/>
          <w:sz w:val="24"/>
        </w:rPr>
        <w:t>Załącznik Nr 1c</w:t>
      </w:r>
      <w:r w:rsidR="0037573A">
        <w:rPr>
          <w:b/>
          <w:sz w:val="24"/>
        </w:rPr>
        <w:t xml:space="preserve"> do</w:t>
      </w:r>
      <w:r w:rsidR="0037573A">
        <w:rPr>
          <w:b/>
          <w:spacing w:val="-23"/>
          <w:sz w:val="24"/>
        </w:rPr>
        <w:t xml:space="preserve"> </w:t>
      </w:r>
      <w:r>
        <w:rPr>
          <w:b/>
          <w:sz w:val="24"/>
        </w:rPr>
        <w:t>Formularza ofertowego</w:t>
      </w:r>
    </w:p>
    <w:p w14:paraId="7ACD0BDF" w14:textId="77777777" w:rsidR="0037573A" w:rsidRDefault="0037573A">
      <w:pPr>
        <w:pStyle w:val="Tekstpodstawowy"/>
        <w:spacing w:before="8"/>
        <w:rPr>
          <w:b/>
          <w:sz w:val="31"/>
        </w:rPr>
      </w:pPr>
    </w:p>
    <w:p w14:paraId="274D57C9" w14:textId="03CC8408" w:rsidR="0037573A" w:rsidRDefault="0037573A">
      <w:pPr>
        <w:ind w:left="997" w:right="1097"/>
        <w:jc w:val="center"/>
        <w:rPr>
          <w:b/>
          <w:sz w:val="24"/>
        </w:rPr>
      </w:pPr>
      <w:r>
        <w:rPr>
          <w:b/>
          <w:sz w:val="24"/>
        </w:rPr>
        <w:t>FORMULARZ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ASORTYMENTOWO-</w:t>
      </w:r>
      <w:r w:rsidR="00C328C2">
        <w:rPr>
          <w:b/>
          <w:sz w:val="24"/>
        </w:rPr>
        <w:t xml:space="preserve">ILOŚCIOWO </w:t>
      </w:r>
      <w:r>
        <w:rPr>
          <w:b/>
          <w:sz w:val="24"/>
        </w:rPr>
        <w:t>CENOWY</w:t>
      </w:r>
      <w:r>
        <w:rPr>
          <w:b/>
          <w:spacing w:val="-12"/>
          <w:sz w:val="24"/>
        </w:rPr>
        <w:t xml:space="preserve">  </w:t>
      </w:r>
      <w:r w:rsidR="009860D6">
        <w:rPr>
          <w:b/>
          <w:spacing w:val="-12"/>
          <w:sz w:val="24"/>
        </w:rPr>
        <w:t xml:space="preserve">DLA CZĘŚCI NR 3 - 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DOSTAW</w:t>
      </w:r>
      <w:r w:rsidR="009860D6"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PRODUKTÓW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ZWIERZĘCYCH,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MIĘSA 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PRODUKTÓW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MIĘSNYCH</w:t>
      </w:r>
    </w:p>
    <w:p w14:paraId="3369ABD3" w14:textId="77777777" w:rsidR="0037573A" w:rsidRDefault="0037573A">
      <w:pPr>
        <w:pStyle w:val="Tekstpodstawowy"/>
        <w:spacing w:before="10"/>
        <w:rPr>
          <w:b/>
          <w:i/>
          <w:sz w:val="13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221"/>
        <w:gridCol w:w="566"/>
        <w:gridCol w:w="1134"/>
        <w:gridCol w:w="1134"/>
        <w:gridCol w:w="709"/>
        <w:gridCol w:w="1275"/>
        <w:gridCol w:w="1417"/>
        <w:gridCol w:w="1419"/>
        <w:gridCol w:w="1843"/>
      </w:tblGrid>
      <w:tr w:rsidR="00693A35" w14:paraId="635DC638" w14:textId="77777777" w:rsidTr="00AE1874">
        <w:trPr>
          <w:trHeight w:val="1144"/>
        </w:trPr>
        <w:tc>
          <w:tcPr>
            <w:tcW w:w="494" w:type="dxa"/>
          </w:tcPr>
          <w:p w14:paraId="77F19EAE" w14:textId="77777777" w:rsidR="00693A35" w:rsidRPr="00AE1874" w:rsidRDefault="00693A35">
            <w:pPr>
              <w:pStyle w:val="TableParagraph"/>
              <w:rPr>
                <w:b/>
                <w:i/>
              </w:rPr>
            </w:pPr>
          </w:p>
          <w:p w14:paraId="0B618209" w14:textId="77777777" w:rsidR="00693A35" w:rsidRPr="00AE1874" w:rsidRDefault="00693A35">
            <w:pPr>
              <w:pStyle w:val="TableParagraph"/>
              <w:rPr>
                <w:b/>
                <w:i/>
                <w:sz w:val="28"/>
              </w:rPr>
            </w:pPr>
          </w:p>
          <w:p w14:paraId="36C63A75" w14:textId="77777777" w:rsidR="00693A35" w:rsidRPr="00AE1874" w:rsidRDefault="00693A35" w:rsidP="00AE1874">
            <w:pPr>
              <w:pStyle w:val="TableParagraph"/>
              <w:ind w:left="137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LP.</w:t>
            </w:r>
          </w:p>
        </w:tc>
        <w:tc>
          <w:tcPr>
            <w:tcW w:w="3221" w:type="dxa"/>
          </w:tcPr>
          <w:p w14:paraId="6DBD7444" w14:textId="77777777" w:rsidR="00693A35" w:rsidRPr="00AE1874" w:rsidRDefault="00693A35">
            <w:pPr>
              <w:pStyle w:val="TableParagraph"/>
              <w:rPr>
                <w:b/>
                <w:i/>
              </w:rPr>
            </w:pPr>
          </w:p>
          <w:p w14:paraId="182245C6" w14:textId="77777777" w:rsidR="00693A35" w:rsidRPr="00AE1874" w:rsidRDefault="00693A35">
            <w:pPr>
              <w:pStyle w:val="TableParagraph"/>
              <w:rPr>
                <w:b/>
                <w:i/>
                <w:sz w:val="28"/>
              </w:rPr>
            </w:pPr>
          </w:p>
          <w:p w14:paraId="75DB7426" w14:textId="77777777" w:rsidR="00693A35" w:rsidRPr="00AE1874" w:rsidRDefault="00693A35" w:rsidP="00AE1874">
            <w:pPr>
              <w:pStyle w:val="TableParagraph"/>
              <w:ind w:left="420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PRZEDMIOT ZAMÓWIENIA</w:t>
            </w:r>
          </w:p>
        </w:tc>
        <w:tc>
          <w:tcPr>
            <w:tcW w:w="566" w:type="dxa"/>
          </w:tcPr>
          <w:p w14:paraId="6F21DBEC" w14:textId="77777777" w:rsidR="00693A35" w:rsidRPr="00AE1874" w:rsidRDefault="00693A35">
            <w:pPr>
              <w:pStyle w:val="TableParagraph"/>
              <w:rPr>
                <w:b/>
                <w:i/>
              </w:rPr>
            </w:pPr>
          </w:p>
          <w:p w14:paraId="00FEE081" w14:textId="77777777" w:rsidR="00693A35" w:rsidRPr="00AE1874" w:rsidRDefault="00693A35">
            <w:pPr>
              <w:pStyle w:val="TableParagraph"/>
              <w:rPr>
                <w:b/>
                <w:i/>
                <w:sz w:val="28"/>
              </w:rPr>
            </w:pPr>
          </w:p>
          <w:p w14:paraId="4CF75A67" w14:textId="77777777" w:rsidR="00693A35" w:rsidRPr="00AE1874" w:rsidRDefault="00693A35" w:rsidP="00AE1874">
            <w:pPr>
              <w:pStyle w:val="TableParagraph"/>
              <w:ind w:left="70" w:right="57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J.M.</w:t>
            </w:r>
          </w:p>
        </w:tc>
        <w:tc>
          <w:tcPr>
            <w:tcW w:w="1134" w:type="dxa"/>
          </w:tcPr>
          <w:p w14:paraId="4853FB55" w14:textId="77777777" w:rsidR="00693A35" w:rsidRPr="00AE1874" w:rsidRDefault="00693A35" w:rsidP="00AE1874">
            <w:pPr>
              <w:pStyle w:val="TableParagraph"/>
              <w:spacing w:before="163" w:line="360" w:lineRule="auto"/>
              <w:ind w:left="18" w:right="-15"/>
              <w:jc w:val="center"/>
              <w:rPr>
                <w:b/>
                <w:sz w:val="18"/>
              </w:rPr>
            </w:pPr>
            <w:r w:rsidRPr="00AE1874">
              <w:rPr>
                <w:b/>
                <w:w w:val="90"/>
                <w:sz w:val="18"/>
              </w:rPr>
              <w:t xml:space="preserve">PRZEWIDYW </w:t>
            </w:r>
            <w:r w:rsidRPr="00AE1874">
              <w:rPr>
                <w:b/>
                <w:sz w:val="18"/>
              </w:rPr>
              <w:t>ANA ILOŚĆ ZAKUPU</w:t>
            </w:r>
          </w:p>
        </w:tc>
        <w:tc>
          <w:tcPr>
            <w:tcW w:w="1134" w:type="dxa"/>
          </w:tcPr>
          <w:p w14:paraId="58DDCFFB" w14:textId="77777777" w:rsidR="00693A35" w:rsidRPr="00AE1874" w:rsidRDefault="00693A35" w:rsidP="00AE1874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14:paraId="5080C3CC" w14:textId="77777777" w:rsidR="00693A35" w:rsidRPr="00AE1874" w:rsidRDefault="00693A35" w:rsidP="00AE1874">
            <w:pPr>
              <w:pStyle w:val="TableParagraph"/>
              <w:ind w:left="42" w:firstLine="242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CENA NETTO ZA</w:t>
            </w:r>
          </w:p>
          <w:p w14:paraId="76E44D5C" w14:textId="77777777" w:rsidR="00693A35" w:rsidRPr="00AE1874" w:rsidRDefault="00693A35" w:rsidP="00AE1874">
            <w:pPr>
              <w:pStyle w:val="TableParagraph"/>
              <w:spacing w:before="1"/>
              <w:ind w:left="365"/>
              <w:rPr>
                <w:b/>
                <w:sz w:val="20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AE1874">
                <w:rPr>
                  <w:b/>
                  <w:sz w:val="20"/>
                </w:rPr>
                <w:t>1 kg</w:t>
              </w:r>
            </w:smartTag>
            <w:r w:rsidRPr="00AE1874">
              <w:rPr>
                <w:b/>
                <w:sz w:val="20"/>
              </w:rPr>
              <w:t>.</w:t>
            </w:r>
          </w:p>
        </w:tc>
        <w:tc>
          <w:tcPr>
            <w:tcW w:w="709" w:type="dxa"/>
          </w:tcPr>
          <w:p w14:paraId="2F78C3F9" w14:textId="77777777" w:rsidR="00693A35" w:rsidRPr="00AE1874" w:rsidRDefault="00693A35">
            <w:pPr>
              <w:pStyle w:val="TableParagraph"/>
              <w:rPr>
                <w:b/>
                <w:i/>
              </w:rPr>
            </w:pPr>
          </w:p>
          <w:p w14:paraId="4703038B" w14:textId="77777777" w:rsidR="00693A35" w:rsidRPr="00AE1874" w:rsidRDefault="00693A35" w:rsidP="00AE1874">
            <w:pPr>
              <w:pStyle w:val="TableParagraph"/>
              <w:spacing w:before="11"/>
              <w:rPr>
                <w:b/>
                <w:i/>
                <w:sz w:val="17"/>
              </w:rPr>
            </w:pPr>
          </w:p>
          <w:p w14:paraId="59ABCE66" w14:textId="77777777" w:rsidR="00693A35" w:rsidRPr="00AE1874" w:rsidRDefault="00693A35" w:rsidP="00AE1874">
            <w:pPr>
              <w:pStyle w:val="TableParagraph"/>
              <w:ind w:left="121" w:right="115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VAT</w:t>
            </w:r>
          </w:p>
          <w:p w14:paraId="2F1A1644" w14:textId="77777777" w:rsidR="00693A35" w:rsidRPr="00AE1874" w:rsidRDefault="00693A35" w:rsidP="00AE1874">
            <w:pPr>
              <w:pStyle w:val="TableParagraph"/>
              <w:spacing w:before="1"/>
              <w:ind w:left="9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%</w:t>
            </w:r>
          </w:p>
        </w:tc>
        <w:tc>
          <w:tcPr>
            <w:tcW w:w="1275" w:type="dxa"/>
          </w:tcPr>
          <w:p w14:paraId="16D5082C" w14:textId="77777777" w:rsidR="00693A35" w:rsidRPr="00AE1874" w:rsidRDefault="00693A35">
            <w:pPr>
              <w:pStyle w:val="TableParagraph"/>
              <w:rPr>
                <w:b/>
                <w:i/>
                <w:sz w:val="30"/>
              </w:rPr>
            </w:pPr>
          </w:p>
          <w:p w14:paraId="05A72ED2" w14:textId="77777777" w:rsidR="00693A35" w:rsidRPr="00AE1874" w:rsidRDefault="00693A35" w:rsidP="00AE1874">
            <w:pPr>
              <w:pStyle w:val="TableParagraph"/>
              <w:spacing w:before="1"/>
              <w:ind w:left="138" w:right="100" w:hanging="11"/>
              <w:jc w:val="both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WARTOŚĆ PODATKU VAT (ZŁ)</w:t>
            </w:r>
          </w:p>
        </w:tc>
        <w:tc>
          <w:tcPr>
            <w:tcW w:w="1417" w:type="dxa"/>
          </w:tcPr>
          <w:p w14:paraId="79BBCF8E" w14:textId="77777777" w:rsidR="00693A35" w:rsidRPr="00AE1874" w:rsidRDefault="00693A35">
            <w:pPr>
              <w:pStyle w:val="TableParagraph"/>
              <w:rPr>
                <w:b/>
                <w:i/>
                <w:sz w:val="24"/>
              </w:rPr>
            </w:pPr>
          </w:p>
          <w:p w14:paraId="35166D4D" w14:textId="77777777" w:rsidR="00693A35" w:rsidRPr="00AE1874" w:rsidRDefault="00693A35" w:rsidP="00AE1874">
            <w:pPr>
              <w:pStyle w:val="TableParagraph"/>
              <w:ind w:left="35" w:right="20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CENA NETTO OGÓŁEM</w:t>
            </w:r>
          </w:p>
          <w:p w14:paraId="386C0069" w14:textId="77777777" w:rsidR="00693A35" w:rsidRPr="00AE1874" w:rsidRDefault="00693A35" w:rsidP="00AE1874">
            <w:pPr>
              <w:pStyle w:val="TableParagraph"/>
              <w:spacing w:before="3"/>
              <w:ind w:left="33" w:right="20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W ZŁ. (5x6)</w:t>
            </w:r>
          </w:p>
        </w:tc>
        <w:tc>
          <w:tcPr>
            <w:tcW w:w="1419" w:type="dxa"/>
          </w:tcPr>
          <w:p w14:paraId="22588307" w14:textId="77777777" w:rsidR="00693A35" w:rsidRPr="00AE1874" w:rsidRDefault="00693A35">
            <w:pPr>
              <w:pStyle w:val="TableParagraph"/>
              <w:rPr>
                <w:b/>
                <w:i/>
              </w:rPr>
            </w:pPr>
          </w:p>
          <w:p w14:paraId="38A776F0" w14:textId="77777777" w:rsidR="00693A35" w:rsidRPr="00AE1874" w:rsidRDefault="00693A35" w:rsidP="00AE1874">
            <w:pPr>
              <w:pStyle w:val="TableParagraph"/>
              <w:spacing w:before="143"/>
              <w:ind w:left="53" w:right="-6" w:firstLine="378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CENA BRUTTO (8+9)</w:t>
            </w:r>
          </w:p>
        </w:tc>
        <w:tc>
          <w:tcPr>
            <w:tcW w:w="1843" w:type="dxa"/>
          </w:tcPr>
          <w:p w14:paraId="0B8AB566" w14:textId="77777777" w:rsidR="00693A35" w:rsidRPr="00AE1874" w:rsidRDefault="00693A35" w:rsidP="00AE1874">
            <w:pPr>
              <w:pStyle w:val="TableParagraph"/>
              <w:spacing w:before="108"/>
              <w:ind w:left="107" w:right="90" w:firstLine="7"/>
              <w:jc w:val="center"/>
              <w:rPr>
                <w:b/>
                <w:sz w:val="20"/>
              </w:rPr>
            </w:pPr>
            <w:r w:rsidRPr="00AE1874">
              <w:rPr>
                <w:b/>
                <w:sz w:val="20"/>
              </w:rPr>
              <w:t>Nazwa producenta produktu tej samej jakości</w:t>
            </w:r>
          </w:p>
        </w:tc>
      </w:tr>
      <w:tr w:rsidR="00693A35" w14:paraId="62E645A0" w14:textId="77777777" w:rsidTr="00AE1874">
        <w:trPr>
          <w:trHeight w:val="184"/>
        </w:trPr>
        <w:tc>
          <w:tcPr>
            <w:tcW w:w="494" w:type="dxa"/>
          </w:tcPr>
          <w:p w14:paraId="1F8A4D14" w14:textId="77777777" w:rsidR="00693A35" w:rsidRPr="00AE1874" w:rsidRDefault="00693A35" w:rsidP="00AE1874">
            <w:pPr>
              <w:pStyle w:val="TableParagraph"/>
              <w:spacing w:line="164" w:lineRule="exact"/>
              <w:ind w:left="7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1</w:t>
            </w:r>
          </w:p>
        </w:tc>
        <w:tc>
          <w:tcPr>
            <w:tcW w:w="3221" w:type="dxa"/>
          </w:tcPr>
          <w:p w14:paraId="17BBBFFA" w14:textId="77777777" w:rsidR="00693A35" w:rsidRPr="00AE1874" w:rsidRDefault="00693A35" w:rsidP="00AE1874">
            <w:pPr>
              <w:pStyle w:val="TableParagraph"/>
              <w:spacing w:line="164" w:lineRule="exact"/>
              <w:ind w:left="10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2</w:t>
            </w:r>
          </w:p>
        </w:tc>
        <w:tc>
          <w:tcPr>
            <w:tcW w:w="566" w:type="dxa"/>
          </w:tcPr>
          <w:p w14:paraId="2CFF5989" w14:textId="77777777" w:rsidR="00693A35" w:rsidRPr="00AE1874" w:rsidRDefault="00693A35" w:rsidP="00AE1874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4</w:t>
            </w:r>
          </w:p>
        </w:tc>
        <w:tc>
          <w:tcPr>
            <w:tcW w:w="1134" w:type="dxa"/>
          </w:tcPr>
          <w:p w14:paraId="5B1A9D0F" w14:textId="77777777" w:rsidR="00693A35" w:rsidRPr="00AE1874" w:rsidRDefault="00693A35" w:rsidP="00AE1874">
            <w:pPr>
              <w:pStyle w:val="TableParagraph"/>
              <w:spacing w:line="164" w:lineRule="exact"/>
              <w:ind w:left="9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5</w:t>
            </w:r>
          </w:p>
        </w:tc>
        <w:tc>
          <w:tcPr>
            <w:tcW w:w="1134" w:type="dxa"/>
          </w:tcPr>
          <w:p w14:paraId="27081C72" w14:textId="77777777" w:rsidR="00693A35" w:rsidRPr="00AE1874" w:rsidRDefault="00693A35" w:rsidP="00AE1874">
            <w:pPr>
              <w:pStyle w:val="TableParagraph"/>
              <w:spacing w:line="164" w:lineRule="exact"/>
              <w:ind w:left="12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6</w:t>
            </w:r>
          </w:p>
        </w:tc>
        <w:tc>
          <w:tcPr>
            <w:tcW w:w="709" w:type="dxa"/>
          </w:tcPr>
          <w:p w14:paraId="7D380CA3" w14:textId="77777777" w:rsidR="00693A35" w:rsidRPr="00AE1874" w:rsidRDefault="00693A35" w:rsidP="00AE1874">
            <w:pPr>
              <w:pStyle w:val="TableParagraph"/>
              <w:spacing w:line="164" w:lineRule="exact"/>
              <w:ind w:left="12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7</w:t>
            </w:r>
          </w:p>
        </w:tc>
        <w:tc>
          <w:tcPr>
            <w:tcW w:w="1275" w:type="dxa"/>
          </w:tcPr>
          <w:p w14:paraId="6A49D780" w14:textId="77777777" w:rsidR="00693A35" w:rsidRPr="00AE1874" w:rsidRDefault="00693A35" w:rsidP="00AE1874">
            <w:pPr>
              <w:pStyle w:val="TableParagraph"/>
              <w:spacing w:line="164" w:lineRule="exact"/>
              <w:ind w:left="13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8</w:t>
            </w:r>
          </w:p>
        </w:tc>
        <w:tc>
          <w:tcPr>
            <w:tcW w:w="1417" w:type="dxa"/>
          </w:tcPr>
          <w:p w14:paraId="2DDD474E" w14:textId="77777777" w:rsidR="00693A35" w:rsidRPr="00AE1874" w:rsidRDefault="00693A35" w:rsidP="00AE1874">
            <w:pPr>
              <w:pStyle w:val="TableParagraph"/>
              <w:spacing w:line="164" w:lineRule="exact"/>
              <w:ind w:left="11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w w:val="99"/>
                <w:sz w:val="16"/>
              </w:rPr>
              <w:t>9</w:t>
            </w:r>
          </w:p>
        </w:tc>
        <w:tc>
          <w:tcPr>
            <w:tcW w:w="1419" w:type="dxa"/>
          </w:tcPr>
          <w:p w14:paraId="1D055434" w14:textId="77777777" w:rsidR="00693A35" w:rsidRPr="00AE1874" w:rsidRDefault="00693A35" w:rsidP="00AE1874">
            <w:pPr>
              <w:pStyle w:val="TableParagraph"/>
              <w:spacing w:line="164" w:lineRule="exact"/>
              <w:ind w:left="602" w:right="589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sz w:val="16"/>
              </w:rPr>
              <w:t>10</w:t>
            </w:r>
          </w:p>
        </w:tc>
        <w:tc>
          <w:tcPr>
            <w:tcW w:w="1843" w:type="dxa"/>
          </w:tcPr>
          <w:p w14:paraId="707C12B3" w14:textId="77777777" w:rsidR="00693A35" w:rsidRPr="00AE1874" w:rsidRDefault="00693A35" w:rsidP="00AE1874">
            <w:pPr>
              <w:pStyle w:val="TableParagraph"/>
              <w:spacing w:line="164" w:lineRule="exact"/>
              <w:ind w:left="791" w:right="778"/>
              <w:jc w:val="center"/>
              <w:rPr>
                <w:rFonts w:ascii="Arial"/>
                <w:b/>
                <w:sz w:val="16"/>
              </w:rPr>
            </w:pPr>
            <w:r w:rsidRPr="00AE1874">
              <w:rPr>
                <w:rFonts w:ascii="Arial"/>
                <w:b/>
                <w:sz w:val="16"/>
              </w:rPr>
              <w:t>11.</w:t>
            </w:r>
          </w:p>
        </w:tc>
      </w:tr>
      <w:tr w:rsidR="00693A35" w14:paraId="14AB7FB8" w14:textId="77777777" w:rsidTr="00AE1874">
        <w:trPr>
          <w:trHeight w:val="345"/>
        </w:trPr>
        <w:tc>
          <w:tcPr>
            <w:tcW w:w="494" w:type="dxa"/>
          </w:tcPr>
          <w:p w14:paraId="3709FAD8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 w:rsidRPr="00AE1874">
              <w:rPr>
                <w:sz w:val="24"/>
              </w:rPr>
              <w:t>1.</w:t>
            </w:r>
          </w:p>
        </w:tc>
        <w:tc>
          <w:tcPr>
            <w:tcW w:w="3221" w:type="dxa"/>
          </w:tcPr>
          <w:p w14:paraId="14E903A4" w14:textId="77777777" w:rsidR="00693A35" w:rsidRPr="00AE1874" w:rsidRDefault="00693A35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Baleron wieprzowy gotowany</w:t>
            </w:r>
          </w:p>
        </w:tc>
        <w:tc>
          <w:tcPr>
            <w:tcW w:w="566" w:type="dxa"/>
          </w:tcPr>
          <w:p w14:paraId="32E027A2" w14:textId="77777777" w:rsidR="00693A35" w:rsidRPr="00AE1874" w:rsidRDefault="00693A35" w:rsidP="00AE1874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C5D4518" w14:textId="36B0768E" w:rsidR="00693A35" w:rsidRPr="00AE1874" w:rsidRDefault="00693A35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134" w:type="dxa"/>
          </w:tcPr>
          <w:p w14:paraId="0130A25C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41D14178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13C96C38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31495432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52FD050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76577835" w14:textId="77777777" w:rsidR="00693A35" w:rsidRDefault="00693A35">
            <w:pPr>
              <w:pStyle w:val="TableParagraph"/>
            </w:pPr>
          </w:p>
        </w:tc>
      </w:tr>
      <w:tr w:rsidR="00693A35" w14:paraId="26BAF021" w14:textId="77777777" w:rsidTr="00AE1874">
        <w:trPr>
          <w:trHeight w:val="375"/>
        </w:trPr>
        <w:tc>
          <w:tcPr>
            <w:tcW w:w="494" w:type="dxa"/>
          </w:tcPr>
          <w:p w14:paraId="124F7011" w14:textId="77777777" w:rsidR="00693A35" w:rsidRPr="00AE1874" w:rsidRDefault="00693A35" w:rsidP="00AE1874">
            <w:pPr>
              <w:pStyle w:val="TableParagraph"/>
              <w:spacing w:before="50"/>
              <w:ind w:left="155"/>
              <w:rPr>
                <w:sz w:val="24"/>
              </w:rPr>
            </w:pPr>
            <w:r w:rsidRPr="00AE1874">
              <w:rPr>
                <w:sz w:val="24"/>
              </w:rPr>
              <w:t>3.</w:t>
            </w:r>
          </w:p>
        </w:tc>
        <w:tc>
          <w:tcPr>
            <w:tcW w:w="3221" w:type="dxa"/>
          </w:tcPr>
          <w:p w14:paraId="0C8AF4D3" w14:textId="77777777" w:rsidR="00693A35" w:rsidRPr="00AE1874" w:rsidRDefault="00693A35" w:rsidP="00AE1874">
            <w:pPr>
              <w:pStyle w:val="TableParagraph"/>
              <w:spacing w:before="9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Boczek wieprzowy surowy</w:t>
            </w:r>
          </w:p>
        </w:tc>
        <w:tc>
          <w:tcPr>
            <w:tcW w:w="566" w:type="dxa"/>
          </w:tcPr>
          <w:p w14:paraId="0B6C8C74" w14:textId="77777777" w:rsidR="00693A35" w:rsidRPr="00AE1874" w:rsidRDefault="00693A35" w:rsidP="00AE1874">
            <w:pPr>
              <w:pStyle w:val="TableParagraph"/>
              <w:spacing w:before="50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E54FFDA" w14:textId="2AC0EAE5" w:rsidR="00693A35" w:rsidRPr="00AE1874" w:rsidRDefault="00693A35" w:rsidP="00AE1874">
            <w:pPr>
              <w:pStyle w:val="TableParagraph"/>
              <w:spacing w:before="50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4" w:type="dxa"/>
          </w:tcPr>
          <w:p w14:paraId="7DE8337F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500C7F27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0A76EA4A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0F06DAAC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14FFBE65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3237EE3A" w14:textId="77777777" w:rsidR="00693A35" w:rsidRDefault="00693A35">
            <w:pPr>
              <w:pStyle w:val="TableParagraph"/>
            </w:pPr>
          </w:p>
        </w:tc>
      </w:tr>
      <w:tr w:rsidR="00693A35" w14:paraId="7D19D234" w14:textId="77777777" w:rsidTr="00AE1874">
        <w:trPr>
          <w:trHeight w:val="414"/>
        </w:trPr>
        <w:tc>
          <w:tcPr>
            <w:tcW w:w="494" w:type="dxa"/>
          </w:tcPr>
          <w:p w14:paraId="6C9AD948" w14:textId="77777777" w:rsidR="00693A35" w:rsidRPr="00AE1874" w:rsidRDefault="00693A35" w:rsidP="00AE1874">
            <w:pPr>
              <w:pStyle w:val="TableParagraph"/>
              <w:spacing w:before="69"/>
              <w:ind w:left="155"/>
              <w:rPr>
                <w:sz w:val="24"/>
              </w:rPr>
            </w:pPr>
            <w:r w:rsidRPr="00AE1874">
              <w:rPr>
                <w:sz w:val="24"/>
              </w:rPr>
              <w:t>4.</w:t>
            </w:r>
          </w:p>
        </w:tc>
        <w:tc>
          <w:tcPr>
            <w:tcW w:w="3221" w:type="dxa"/>
          </w:tcPr>
          <w:p w14:paraId="0B8EA14F" w14:textId="77777777" w:rsidR="00693A35" w:rsidRPr="00AE1874" w:rsidRDefault="00693A35" w:rsidP="00AE1874">
            <w:pPr>
              <w:pStyle w:val="TableParagraph"/>
              <w:spacing w:before="13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Boczek wieprzowy wędzony</w:t>
            </w:r>
          </w:p>
        </w:tc>
        <w:tc>
          <w:tcPr>
            <w:tcW w:w="566" w:type="dxa"/>
          </w:tcPr>
          <w:p w14:paraId="19443924" w14:textId="77777777" w:rsidR="00693A35" w:rsidRPr="00AE1874" w:rsidRDefault="00693A35" w:rsidP="00AE1874">
            <w:pPr>
              <w:pStyle w:val="TableParagraph"/>
              <w:spacing w:before="69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6950C78F" w14:textId="46002DB4" w:rsidR="00693A35" w:rsidRPr="00AE1874" w:rsidRDefault="00693A35" w:rsidP="00AE1874">
            <w:pPr>
              <w:pStyle w:val="TableParagraph"/>
              <w:spacing w:before="69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34" w:type="dxa"/>
          </w:tcPr>
          <w:p w14:paraId="5B049C9A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5AF8B01D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11891F28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547CF41B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58ADA0F3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18046EC2" w14:textId="77777777" w:rsidR="00693A35" w:rsidRDefault="00693A35">
            <w:pPr>
              <w:pStyle w:val="TableParagraph"/>
            </w:pPr>
          </w:p>
        </w:tc>
      </w:tr>
      <w:tr w:rsidR="00693A35" w14:paraId="07A22ACD" w14:textId="77777777" w:rsidTr="00AE1874">
        <w:trPr>
          <w:trHeight w:val="345"/>
        </w:trPr>
        <w:tc>
          <w:tcPr>
            <w:tcW w:w="494" w:type="dxa"/>
          </w:tcPr>
          <w:p w14:paraId="62A20AE7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 w:rsidRPr="00AE1874">
              <w:rPr>
                <w:sz w:val="24"/>
              </w:rPr>
              <w:t>5.</w:t>
            </w:r>
          </w:p>
        </w:tc>
        <w:tc>
          <w:tcPr>
            <w:tcW w:w="3221" w:type="dxa"/>
          </w:tcPr>
          <w:p w14:paraId="7D891D0D" w14:textId="77777777" w:rsidR="00693A35" w:rsidRPr="00AE1874" w:rsidRDefault="00693A35" w:rsidP="00AE1874">
            <w:pPr>
              <w:pStyle w:val="TableParagraph"/>
              <w:spacing w:before="69" w:line="256" w:lineRule="exact"/>
              <w:ind w:left="4"/>
              <w:rPr>
                <w:sz w:val="24"/>
              </w:rPr>
            </w:pPr>
            <w:proofErr w:type="spellStart"/>
            <w:r w:rsidRPr="00AE1874">
              <w:rPr>
                <w:sz w:val="24"/>
              </w:rPr>
              <w:t>Udzieć</w:t>
            </w:r>
            <w:proofErr w:type="spellEnd"/>
            <w:r w:rsidRPr="00AE1874">
              <w:rPr>
                <w:sz w:val="24"/>
              </w:rPr>
              <w:t xml:space="preserve"> z kurczaka podudzie</w:t>
            </w:r>
          </w:p>
        </w:tc>
        <w:tc>
          <w:tcPr>
            <w:tcW w:w="566" w:type="dxa"/>
          </w:tcPr>
          <w:p w14:paraId="14563389" w14:textId="77777777" w:rsidR="00693A35" w:rsidRPr="00AE1874" w:rsidRDefault="00693A35" w:rsidP="00AE1874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4A03D50D" w14:textId="72A32E94" w:rsidR="00693A35" w:rsidRPr="00AE1874" w:rsidRDefault="00693A35" w:rsidP="00AE1874">
            <w:pPr>
              <w:pStyle w:val="TableParagraph"/>
              <w:spacing w:before="35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</w:tcPr>
          <w:p w14:paraId="10113C1A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003B65E6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01C0E1BB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5FA066C0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2792B539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423F0B52" w14:textId="77777777" w:rsidR="00693A35" w:rsidRDefault="00693A35">
            <w:pPr>
              <w:pStyle w:val="TableParagraph"/>
            </w:pPr>
          </w:p>
        </w:tc>
      </w:tr>
      <w:tr w:rsidR="00693A35" w14:paraId="59BED7D4" w14:textId="77777777" w:rsidTr="00AE1874">
        <w:trPr>
          <w:trHeight w:val="345"/>
        </w:trPr>
        <w:tc>
          <w:tcPr>
            <w:tcW w:w="494" w:type="dxa"/>
          </w:tcPr>
          <w:p w14:paraId="73509E10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 w:rsidRPr="00AE1874">
              <w:rPr>
                <w:sz w:val="24"/>
              </w:rPr>
              <w:t>6.</w:t>
            </w:r>
          </w:p>
        </w:tc>
        <w:tc>
          <w:tcPr>
            <w:tcW w:w="3221" w:type="dxa"/>
          </w:tcPr>
          <w:p w14:paraId="76CCB05D" w14:textId="77777777" w:rsidR="00693A35" w:rsidRPr="00AE1874" w:rsidRDefault="00693A35" w:rsidP="00AE1874">
            <w:pPr>
              <w:pStyle w:val="TableParagraph"/>
              <w:spacing w:before="69" w:line="256" w:lineRule="exact"/>
              <w:ind w:left="4"/>
              <w:rPr>
                <w:sz w:val="24"/>
              </w:rPr>
            </w:pPr>
            <w:proofErr w:type="spellStart"/>
            <w:r w:rsidRPr="00AE1874">
              <w:rPr>
                <w:sz w:val="24"/>
              </w:rPr>
              <w:t>Udzieć</w:t>
            </w:r>
            <w:proofErr w:type="spellEnd"/>
            <w:r w:rsidRPr="00AE1874">
              <w:rPr>
                <w:sz w:val="24"/>
              </w:rPr>
              <w:t xml:space="preserve"> z kurczaka pałki</w:t>
            </w:r>
          </w:p>
        </w:tc>
        <w:tc>
          <w:tcPr>
            <w:tcW w:w="566" w:type="dxa"/>
          </w:tcPr>
          <w:p w14:paraId="26C2CE2E" w14:textId="77777777" w:rsidR="00693A35" w:rsidRPr="00AE1874" w:rsidRDefault="00693A35" w:rsidP="00AE1874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1A6C7083" w14:textId="3F50AF7E" w:rsidR="00693A35" w:rsidRPr="00AE1874" w:rsidRDefault="00693A35" w:rsidP="00AE1874">
            <w:pPr>
              <w:pStyle w:val="TableParagraph"/>
              <w:spacing w:before="35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134" w:type="dxa"/>
          </w:tcPr>
          <w:p w14:paraId="4D25151A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22A7532D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082E98D4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7EA9A852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4DAB518B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40640FCC" w14:textId="77777777" w:rsidR="00693A35" w:rsidRDefault="00693A35">
            <w:pPr>
              <w:pStyle w:val="TableParagraph"/>
            </w:pPr>
          </w:p>
        </w:tc>
      </w:tr>
      <w:tr w:rsidR="00693A35" w14:paraId="54922D1D" w14:textId="77777777" w:rsidTr="00AE1874">
        <w:trPr>
          <w:trHeight w:val="345"/>
        </w:trPr>
        <w:tc>
          <w:tcPr>
            <w:tcW w:w="494" w:type="dxa"/>
          </w:tcPr>
          <w:p w14:paraId="096ACE3D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21" w:type="dxa"/>
          </w:tcPr>
          <w:p w14:paraId="6176B50D" w14:textId="77777777" w:rsidR="00693A35" w:rsidRPr="00AE1874" w:rsidRDefault="00693A35" w:rsidP="00AE1874">
            <w:pPr>
              <w:pStyle w:val="TableParagraph"/>
              <w:spacing w:before="69" w:line="256" w:lineRule="exact"/>
              <w:ind w:left="4"/>
              <w:rPr>
                <w:sz w:val="24"/>
              </w:rPr>
            </w:pPr>
            <w:r>
              <w:rPr>
                <w:sz w:val="24"/>
              </w:rPr>
              <w:t>Ćwiartka z kurczaka</w:t>
            </w:r>
          </w:p>
        </w:tc>
        <w:tc>
          <w:tcPr>
            <w:tcW w:w="566" w:type="dxa"/>
          </w:tcPr>
          <w:p w14:paraId="5B0C2C07" w14:textId="77777777" w:rsidR="00693A35" w:rsidRPr="00AE1874" w:rsidRDefault="00693A35" w:rsidP="00B130EF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7D01FBDB" w14:textId="037B3467" w:rsidR="00693A35" w:rsidRDefault="00693A35" w:rsidP="00AE1874">
            <w:pPr>
              <w:pStyle w:val="TableParagraph"/>
              <w:spacing w:before="35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1134" w:type="dxa"/>
          </w:tcPr>
          <w:p w14:paraId="5027EF4D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271448CC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50397C32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485E6BF2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95FFE53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22ACA712" w14:textId="77777777" w:rsidR="00693A35" w:rsidRDefault="00693A35">
            <w:pPr>
              <w:pStyle w:val="TableParagraph"/>
            </w:pPr>
          </w:p>
        </w:tc>
      </w:tr>
      <w:tr w:rsidR="00693A35" w14:paraId="073B47D4" w14:textId="77777777" w:rsidTr="00AE1874">
        <w:trPr>
          <w:trHeight w:val="343"/>
        </w:trPr>
        <w:tc>
          <w:tcPr>
            <w:tcW w:w="494" w:type="dxa"/>
          </w:tcPr>
          <w:p w14:paraId="06D987A2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>
              <w:rPr>
                <w:sz w:val="24"/>
              </w:rPr>
              <w:t>8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6234FA03" w14:textId="77777777" w:rsidR="00693A35" w:rsidRPr="00AE1874" w:rsidRDefault="00693A35" w:rsidP="00AE1874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Filet z piersi kurczaka</w:t>
            </w:r>
          </w:p>
        </w:tc>
        <w:tc>
          <w:tcPr>
            <w:tcW w:w="566" w:type="dxa"/>
          </w:tcPr>
          <w:p w14:paraId="28884A57" w14:textId="77777777" w:rsidR="00693A35" w:rsidRPr="00AE1874" w:rsidRDefault="00693A35" w:rsidP="00AE1874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0F98A7A0" w14:textId="1CEFA3BF" w:rsidR="00693A35" w:rsidRPr="00AE1874" w:rsidRDefault="00693A35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134" w:type="dxa"/>
          </w:tcPr>
          <w:p w14:paraId="6E636B8E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77221CE5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72BB7633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1CB269DB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0393BC9F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55B7CCDE" w14:textId="77777777" w:rsidR="00693A35" w:rsidRDefault="00693A35">
            <w:pPr>
              <w:pStyle w:val="TableParagraph"/>
            </w:pPr>
          </w:p>
        </w:tc>
      </w:tr>
      <w:tr w:rsidR="00693A35" w14:paraId="618B7A82" w14:textId="77777777" w:rsidTr="00AE1874">
        <w:trPr>
          <w:trHeight w:val="345"/>
        </w:trPr>
        <w:tc>
          <w:tcPr>
            <w:tcW w:w="494" w:type="dxa"/>
          </w:tcPr>
          <w:p w14:paraId="083F4811" w14:textId="77777777" w:rsidR="00693A35" w:rsidRPr="00AE1874" w:rsidRDefault="00693A35" w:rsidP="00AE1874">
            <w:pPr>
              <w:pStyle w:val="TableParagraph"/>
              <w:spacing w:before="36"/>
              <w:ind w:left="155"/>
              <w:rPr>
                <w:sz w:val="24"/>
              </w:rPr>
            </w:pPr>
            <w:r>
              <w:rPr>
                <w:sz w:val="24"/>
              </w:rPr>
              <w:t>9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EBC628E" w14:textId="77777777" w:rsidR="00693A35" w:rsidRPr="00AE1874" w:rsidRDefault="00693A35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Golonka wieprzowa</w:t>
            </w:r>
          </w:p>
        </w:tc>
        <w:tc>
          <w:tcPr>
            <w:tcW w:w="566" w:type="dxa"/>
          </w:tcPr>
          <w:p w14:paraId="3E2D1995" w14:textId="77777777" w:rsidR="00693A35" w:rsidRPr="00AE1874" w:rsidRDefault="00693A35" w:rsidP="00AE1874">
            <w:pPr>
              <w:pStyle w:val="TableParagraph"/>
              <w:spacing w:before="36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633B2BD0" w14:textId="3069A3A4" w:rsidR="00693A35" w:rsidRPr="00AE1874" w:rsidRDefault="00693A35" w:rsidP="00AE1874">
            <w:pPr>
              <w:pStyle w:val="TableParagraph"/>
              <w:spacing w:before="3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14:paraId="700CBDBA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33D76961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69F27BC9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1683CE26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59885282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5DD222BC" w14:textId="77777777" w:rsidR="00693A35" w:rsidRDefault="00693A35">
            <w:pPr>
              <w:pStyle w:val="TableParagraph"/>
            </w:pPr>
          </w:p>
        </w:tc>
      </w:tr>
      <w:tr w:rsidR="00693A35" w14:paraId="475AF2C3" w14:textId="77777777" w:rsidTr="00AE1874">
        <w:trPr>
          <w:trHeight w:val="345"/>
        </w:trPr>
        <w:tc>
          <w:tcPr>
            <w:tcW w:w="494" w:type="dxa"/>
          </w:tcPr>
          <w:p w14:paraId="3EE7C2DD" w14:textId="77777777" w:rsidR="00693A35" w:rsidRPr="00AE1874" w:rsidRDefault="00693A35" w:rsidP="00AE1874">
            <w:pPr>
              <w:pStyle w:val="TableParagraph"/>
              <w:spacing w:before="35"/>
              <w:ind w:left="155"/>
              <w:rPr>
                <w:sz w:val="24"/>
              </w:rPr>
            </w:pPr>
            <w:r>
              <w:rPr>
                <w:sz w:val="24"/>
              </w:rPr>
              <w:t>10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5C2B78DE" w14:textId="77777777" w:rsidR="00693A35" w:rsidRPr="00AE1874" w:rsidRDefault="00693A35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Karkówka b/k</w:t>
            </w:r>
          </w:p>
        </w:tc>
        <w:tc>
          <w:tcPr>
            <w:tcW w:w="566" w:type="dxa"/>
          </w:tcPr>
          <w:p w14:paraId="51D40228" w14:textId="77777777" w:rsidR="00693A35" w:rsidRPr="00AE1874" w:rsidRDefault="00693A35" w:rsidP="00AE1874">
            <w:pPr>
              <w:pStyle w:val="TableParagraph"/>
              <w:spacing w:before="35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4D63A879" w14:textId="27A45AAC" w:rsidR="00693A35" w:rsidRPr="00AE1874" w:rsidRDefault="00693A35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34" w:type="dxa"/>
          </w:tcPr>
          <w:p w14:paraId="03431209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3F17A236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08B6BB47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653B4C1C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2EE3CCA7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742EED85" w14:textId="77777777" w:rsidR="00693A35" w:rsidRDefault="00693A35">
            <w:pPr>
              <w:pStyle w:val="TableParagraph"/>
            </w:pPr>
          </w:p>
        </w:tc>
      </w:tr>
      <w:tr w:rsidR="00693A35" w14:paraId="0797C9DD" w14:textId="77777777" w:rsidTr="00AE1874">
        <w:trPr>
          <w:trHeight w:val="342"/>
        </w:trPr>
        <w:tc>
          <w:tcPr>
            <w:tcW w:w="494" w:type="dxa"/>
          </w:tcPr>
          <w:p w14:paraId="07200EF7" w14:textId="77777777" w:rsidR="00693A35" w:rsidRPr="00AE1874" w:rsidRDefault="00693A35" w:rsidP="00AE1874">
            <w:pPr>
              <w:pStyle w:val="TableParagraph"/>
              <w:spacing w:before="158"/>
              <w:ind w:left="155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3EAD153" w14:textId="77777777" w:rsidR="00693A35" w:rsidRPr="00AE1874" w:rsidRDefault="00693A35" w:rsidP="00AE1874">
            <w:pPr>
              <w:pStyle w:val="TableParagraph"/>
              <w:spacing w:before="41" w:line="270" w:lineRule="atLeast"/>
              <w:ind w:left="4" w:right="794"/>
              <w:rPr>
                <w:sz w:val="24"/>
              </w:rPr>
            </w:pPr>
            <w:r w:rsidRPr="00AE1874">
              <w:rPr>
                <w:sz w:val="24"/>
              </w:rPr>
              <w:t>Korpusy drobiowe</w:t>
            </w:r>
          </w:p>
        </w:tc>
        <w:tc>
          <w:tcPr>
            <w:tcW w:w="566" w:type="dxa"/>
          </w:tcPr>
          <w:p w14:paraId="075B8C8D" w14:textId="77777777" w:rsidR="00693A35" w:rsidRPr="00AE1874" w:rsidRDefault="00693A35" w:rsidP="00AE1874">
            <w:pPr>
              <w:pStyle w:val="TableParagraph"/>
              <w:spacing w:before="158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E2BC0A8" w14:textId="4AEECA6B" w:rsidR="00693A35" w:rsidRPr="00AE1874" w:rsidRDefault="00693A35" w:rsidP="00AE1874">
            <w:pPr>
              <w:pStyle w:val="TableParagraph"/>
              <w:spacing w:before="158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134" w:type="dxa"/>
          </w:tcPr>
          <w:p w14:paraId="4F8AD927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1CB98B21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151B424A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51CAC76E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B51A9CA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36EB9AA0" w14:textId="77777777" w:rsidR="00693A35" w:rsidRDefault="00693A35">
            <w:pPr>
              <w:pStyle w:val="TableParagraph"/>
            </w:pPr>
          </w:p>
        </w:tc>
      </w:tr>
      <w:tr w:rsidR="00693A35" w14:paraId="7FABCA19" w14:textId="77777777" w:rsidTr="00AE1874">
        <w:trPr>
          <w:trHeight w:val="647"/>
        </w:trPr>
        <w:tc>
          <w:tcPr>
            <w:tcW w:w="494" w:type="dxa"/>
          </w:tcPr>
          <w:p w14:paraId="6527DFAD" w14:textId="77777777" w:rsidR="00693A35" w:rsidRPr="00AE1874" w:rsidRDefault="00693A35" w:rsidP="00AE1874">
            <w:pPr>
              <w:pStyle w:val="TableParagraph"/>
              <w:spacing w:before="186"/>
              <w:ind w:left="95"/>
              <w:rPr>
                <w:sz w:val="24"/>
              </w:rPr>
            </w:pPr>
            <w:r>
              <w:rPr>
                <w:sz w:val="24"/>
              </w:rPr>
              <w:t>12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45BCD91F" w14:textId="77777777" w:rsidR="00693A35" w:rsidRPr="00AE1874" w:rsidRDefault="00693A35" w:rsidP="00AE1874">
            <w:pPr>
              <w:pStyle w:val="TableParagraph"/>
              <w:spacing w:before="96" w:line="270" w:lineRule="atLeast"/>
              <w:ind w:left="4" w:right="1174"/>
              <w:rPr>
                <w:sz w:val="24"/>
              </w:rPr>
            </w:pPr>
            <w:r w:rsidRPr="00AE1874">
              <w:rPr>
                <w:sz w:val="24"/>
              </w:rPr>
              <w:t>Kiełbasa cienka typu Śląska</w:t>
            </w:r>
          </w:p>
        </w:tc>
        <w:tc>
          <w:tcPr>
            <w:tcW w:w="566" w:type="dxa"/>
          </w:tcPr>
          <w:p w14:paraId="1EEF0D8A" w14:textId="77777777" w:rsidR="00693A35" w:rsidRPr="00AE1874" w:rsidRDefault="00693A35" w:rsidP="00AE1874">
            <w:pPr>
              <w:pStyle w:val="TableParagraph"/>
              <w:spacing w:before="186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3E735E2" w14:textId="321BA121" w:rsidR="00693A35" w:rsidRPr="00AE1874" w:rsidRDefault="00693A35" w:rsidP="00AE1874">
            <w:pPr>
              <w:pStyle w:val="TableParagraph"/>
              <w:spacing w:before="18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134" w:type="dxa"/>
          </w:tcPr>
          <w:p w14:paraId="680AF544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07702D90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7590AA73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49E8065F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5494972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47937993" w14:textId="77777777" w:rsidR="00693A35" w:rsidRDefault="00693A35">
            <w:pPr>
              <w:pStyle w:val="TableParagraph"/>
            </w:pPr>
          </w:p>
        </w:tc>
      </w:tr>
      <w:tr w:rsidR="00693A35" w14:paraId="6CA7A7EA" w14:textId="77777777" w:rsidTr="00AE1874">
        <w:trPr>
          <w:trHeight w:val="345"/>
        </w:trPr>
        <w:tc>
          <w:tcPr>
            <w:tcW w:w="494" w:type="dxa"/>
          </w:tcPr>
          <w:p w14:paraId="7C752F25" w14:textId="77777777" w:rsidR="00693A35" w:rsidRPr="00AE1874" w:rsidRDefault="00693A35" w:rsidP="00AE1874">
            <w:pPr>
              <w:pStyle w:val="TableParagraph"/>
              <w:spacing w:before="35"/>
              <w:ind w:left="95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369E8744" w14:textId="77777777" w:rsidR="00693A35" w:rsidRPr="00AE1874" w:rsidRDefault="00693A35" w:rsidP="00AE1874">
            <w:pPr>
              <w:pStyle w:val="TableParagraph"/>
              <w:spacing w:before="15" w:line="270" w:lineRule="atLeast"/>
              <w:ind w:left="4" w:right="281"/>
              <w:rPr>
                <w:sz w:val="24"/>
              </w:rPr>
            </w:pPr>
            <w:r w:rsidRPr="00AE1874">
              <w:rPr>
                <w:sz w:val="24"/>
              </w:rPr>
              <w:t xml:space="preserve">Kiełbasa gruba wędzona, typu krakowska, </w:t>
            </w:r>
            <w:proofErr w:type="spellStart"/>
            <w:r w:rsidRPr="00AE1874">
              <w:rPr>
                <w:sz w:val="24"/>
              </w:rPr>
              <w:t>rawska,żywiecka</w:t>
            </w:r>
            <w:proofErr w:type="spellEnd"/>
          </w:p>
        </w:tc>
        <w:tc>
          <w:tcPr>
            <w:tcW w:w="566" w:type="dxa"/>
          </w:tcPr>
          <w:p w14:paraId="03CBBF6A" w14:textId="77777777" w:rsidR="00693A35" w:rsidRPr="00AE1874" w:rsidRDefault="00693A35" w:rsidP="00AE1874">
            <w:pPr>
              <w:pStyle w:val="TableParagraph"/>
              <w:spacing w:before="146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3A7AE79A" w14:textId="6445392D" w:rsidR="00693A35" w:rsidRPr="00AE1874" w:rsidRDefault="00693A35" w:rsidP="00AE1874">
            <w:pPr>
              <w:pStyle w:val="TableParagraph"/>
              <w:spacing w:before="14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134" w:type="dxa"/>
          </w:tcPr>
          <w:p w14:paraId="1813CB3A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4A682019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17A4497C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14A3CAD4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AA8E401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6C3FF505" w14:textId="77777777" w:rsidR="00693A35" w:rsidRDefault="00693A35">
            <w:pPr>
              <w:pStyle w:val="TableParagraph"/>
            </w:pPr>
          </w:p>
        </w:tc>
      </w:tr>
      <w:tr w:rsidR="00693A35" w14:paraId="6AD144F6" w14:textId="77777777" w:rsidTr="00AE1874">
        <w:trPr>
          <w:trHeight w:val="609"/>
        </w:trPr>
        <w:tc>
          <w:tcPr>
            <w:tcW w:w="494" w:type="dxa"/>
          </w:tcPr>
          <w:p w14:paraId="76E1B9CF" w14:textId="77777777" w:rsidR="00693A35" w:rsidRPr="00AE1874" w:rsidRDefault="00693A35" w:rsidP="00AE1874">
            <w:pPr>
              <w:pStyle w:val="TableParagraph"/>
              <w:spacing w:before="167"/>
              <w:ind w:left="95"/>
              <w:rPr>
                <w:sz w:val="24"/>
              </w:rPr>
            </w:pPr>
            <w:r>
              <w:rPr>
                <w:sz w:val="24"/>
              </w:rPr>
              <w:t>14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4CA23980" w14:textId="77777777" w:rsidR="00693A35" w:rsidRPr="00AE1874" w:rsidRDefault="00693A35" w:rsidP="00AE1874">
            <w:pPr>
              <w:pStyle w:val="TableParagraph"/>
              <w:spacing w:before="57" w:line="270" w:lineRule="atLeast"/>
              <w:ind w:left="4" w:right="488"/>
              <w:rPr>
                <w:sz w:val="24"/>
              </w:rPr>
            </w:pPr>
            <w:r w:rsidRPr="00AE1874">
              <w:rPr>
                <w:sz w:val="24"/>
              </w:rPr>
              <w:t>Kiełbasa cienka wieprzowa, surowa biała</w:t>
            </w:r>
          </w:p>
        </w:tc>
        <w:tc>
          <w:tcPr>
            <w:tcW w:w="566" w:type="dxa"/>
          </w:tcPr>
          <w:p w14:paraId="30E15BEE" w14:textId="77777777" w:rsidR="00693A35" w:rsidRPr="00AE1874" w:rsidRDefault="00693A35" w:rsidP="00AE1874">
            <w:pPr>
              <w:pStyle w:val="TableParagraph"/>
              <w:spacing w:before="167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0907F12" w14:textId="2CEB11A1" w:rsidR="00693A35" w:rsidRPr="00AE1874" w:rsidRDefault="00693A35" w:rsidP="00AE1874">
            <w:pPr>
              <w:pStyle w:val="TableParagraph"/>
              <w:spacing w:before="167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34" w:type="dxa"/>
          </w:tcPr>
          <w:p w14:paraId="5267A590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6D475ED9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660EAD5B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5C1D6615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6EE20E4A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714B24D7" w14:textId="77777777" w:rsidR="00693A35" w:rsidRDefault="00693A35">
            <w:pPr>
              <w:pStyle w:val="TableParagraph"/>
            </w:pPr>
          </w:p>
        </w:tc>
      </w:tr>
      <w:tr w:rsidR="00693A35" w14:paraId="106E36D5" w14:textId="77777777" w:rsidTr="00AE1874">
        <w:trPr>
          <w:trHeight w:val="346"/>
        </w:trPr>
        <w:tc>
          <w:tcPr>
            <w:tcW w:w="494" w:type="dxa"/>
          </w:tcPr>
          <w:p w14:paraId="794F911E" w14:textId="77777777" w:rsidR="00693A35" w:rsidRPr="00AE1874" w:rsidRDefault="00693A35" w:rsidP="00AE1874">
            <w:pPr>
              <w:pStyle w:val="TableParagraph"/>
              <w:spacing w:before="36"/>
              <w:ind w:left="95"/>
              <w:rPr>
                <w:sz w:val="24"/>
              </w:rPr>
            </w:pPr>
            <w:r>
              <w:rPr>
                <w:sz w:val="24"/>
              </w:rPr>
              <w:t>15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C7F208F" w14:textId="77777777" w:rsidR="00693A35" w:rsidRPr="00AE1874" w:rsidRDefault="00693A35" w:rsidP="00AE1874">
            <w:pPr>
              <w:pStyle w:val="TableParagraph"/>
              <w:spacing w:before="69" w:line="257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Kiełbasa gruba typu szynkowa</w:t>
            </w:r>
          </w:p>
        </w:tc>
        <w:tc>
          <w:tcPr>
            <w:tcW w:w="566" w:type="dxa"/>
          </w:tcPr>
          <w:p w14:paraId="0C4A8C13" w14:textId="77777777" w:rsidR="00693A35" w:rsidRPr="00AE1874" w:rsidRDefault="00693A35" w:rsidP="00AE1874">
            <w:pPr>
              <w:pStyle w:val="TableParagraph"/>
              <w:spacing w:before="36"/>
              <w:ind w:left="69" w:right="57"/>
              <w:jc w:val="center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22EC72A5" w14:textId="03191B61" w:rsidR="00693A35" w:rsidRPr="00AE1874" w:rsidRDefault="00693A35" w:rsidP="00AE1874">
            <w:pPr>
              <w:pStyle w:val="TableParagraph"/>
              <w:spacing w:before="3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134" w:type="dxa"/>
          </w:tcPr>
          <w:p w14:paraId="63F6F131" w14:textId="77777777" w:rsidR="00693A35" w:rsidRDefault="00693A35">
            <w:pPr>
              <w:pStyle w:val="TableParagraph"/>
            </w:pPr>
          </w:p>
        </w:tc>
        <w:tc>
          <w:tcPr>
            <w:tcW w:w="709" w:type="dxa"/>
          </w:tcPr>
          <w:p w14:paraId="138FC90F" w14:textId="77777777" w:rsidR="00693A35" w:rsidRDefault="00693A35">
            <w:pPr>
              <w:pStyle w:val="TableParagraph"/>
            </w:pPr>
          </w:p>
        </w:tc>
        <w:tc>
          <w:tcPr>
            <w:tcW w:w="1275" w:type="dxa"/>
          </w:tcPr>
          <w:p w14:paraId="0E20F947" w14:textId="77777777" w:rsidR="00693A35" w:rsidRDefault="00693A35">
            <w:pPr>
              <w:pStyle w:val="TableParagraph"/>
            </w:pPr>
          </w:p>
        </w:tc>
        <w:tc>
          <w:tcPr>
            <w:tcW w:w="1417" w:type="dxa"/>
          </w:tcPr>
          <w:p w14:paraId="2207CE72" w14:textId="77777777" w:rsidR="00693A35" w:rsidRDefault="00693A35">
            <w:pPr>
              <w:pStyle w:val="TableParagraph"/>
            </w:pPr>
          </w:p>
        </w:tc>
        <w:tc>
          <w:tcPr>
            <w:tcW w:w="1419" w:type="dxa"/>
          </w:tcPr>
          <w:p w14:paraId="2087A0FD" w14:textId="77777777" w:rsidR="00693A35" w:rsidRDefault="00693A35">
            <w:pPr>
              <w:pStyle w:val="TableParagraph"/>
            </w:pPr>
          </w:p>
        </w:tc>
        <w:tc>
          <w:tcPr>
            <w:tcW w:w="1843" w:type="dxa"/>
          </w:tcPr>
          <w:p w14:paraId="0E37DEE2" w14:textId="77777777" w:rsidR="00693A35" w:rsidRDefault="00693A35">
            <w:pPr>
              <w:pStyle w:val="TableParagraph"/>
            </w:pPr>
          </w:p>
        </w:tc>
      </w:tr>
    </w:tbl>
    <w:p w14:paraId="6F3A3BBA" w14:textId="77777777" w:rsidR="0037573A" w:rsidRDefault="0037573A">
      <w:pPr>
        <w:sectPr w:rsidR="0037573A" w:rsidSect="00D67116">
          <w:footerReference w:type="default" r:id="rId6"/>
          <w:type w:val="continuous"/>
          <w:pgSz w:w="16860" w:h="11910" w:orient="landscape"/>
          <w:pgMar w:top="568" w:right="1000" w:bottom="1160" w:left="980" w:header="708" w:footer="968" w:gutter="0"/>
          <w:pgNumType w:start="1"/>
          <w:cols w:space="708"/>
        </w:sectPr>
      </w:pPr>
    </w:p>
    <w:p w14:paraId="2812512C" w14:textId="77777777" w:rsidR="0037573A" w:rsidRDefault="0037573A">
      <w:pPr>
        <w:pStyle w:val="Tekstpodstawowy"/>
        <w:spacing w:before="8"/>
        <w:rPr>
          <w:sz w:val="28"/>
        </w:rPr>
      </w:pPr>
    </w:p>
    <w:tbl>
      <w:tblPr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3221"/>
        <w:gridCol w:w="566"/>
        <w:gridCol w:w="1134"/>
        <w:gridCol w:w="1134"/>
        <w:gridCol w:w="709"/>
        <w:gridCol w:w="1275"/>
        <w:gridCol w:w="1417"/>
        <w:gridCol w:w="1419"/>
        <w:gridCol w:w="1843"/>
      </w:tblGrid>
      <w:tr w:rsidR="00986F4A" w14:paraId="631DB41F" w14:textId="77777777" w:rsidTr="00D67116">
        <w:trPr>
          <w:trHeight w:val="368"/>
        </w:trPr>
        <w:tc>
          <w:tcPr>
            <w:tcW w:w="494" w:type="dxa"/>
          </w:tcPr>
          <w:p w14:paraId="61C0CF89" w14:textId="77777777" w:rsidR="00986F4A" w:rsidRPr="00AE1874" w:rsidRDefault="00986F4A" w:rsidP="00AE1874">
            <w:pPr>
              <w:pStyle w:val="TableParagraph"/>
              <w:spacing w:before="146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3CE6B0B5" w14:textId="77777777" w:rsidR="00986F4A" w:rsidRPr="00AE1874" w:rsidRDefault="00986F4A" w:rsidP="00AE1874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Kiełbasa parówkowa</w:t>
            </w:r>
          </w:p>
        </w:tc>
        <w:tc>
          <w:tcPr>
            <w:tcW w:w="566" w:type="dxa"/>
          </w:tcPr>
          <w:p w14:paraId="581F845B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4C257EAF" w14:textId="42DB3237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555</w:t>
            </w:r>
          </w:p>
        </w:tc>
        <w:tc>
          <w:tcPr>
            <w:tcW w:w="1134" w:type="dxa"/>
          </w:tcPr>
          <w:p w14:paraId="5579E16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FCA1B5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787C56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EACD05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06C278B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D9E0B2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2ABE73C1" w14:textId="77777777" w:rsidTr="00AE1874">
        <w:trPr>
          <w:trHeight w:val="345"/>
        </w:trPr>
        <w:tc>
          <w:tcPr>
            <w:tcW w:w="494" w:type="dxa"/>
          </w:tcPr>
          <w:p w14:paraId="0593FFE1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19CBFC75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Kości schabowe</w:t>
            </w:r>
          </w:p>
        </w:tc>
        <w:tc>
          <w:tcPr>
            <w:tcW w:w="566" w:type="dxa"/>
          </w:tcPr>
          <w:p w14:paraId="546348F8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7FF33A9D" w14:textId="0A00D089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380</w:t>
            </w:r>
          </w:p>
        </w:tc>
        <w:tc>
          <w:tcPr>
            <w:tcW w:w="1134" w:type="dxa"/>
          </w:tcPr>
          <w:p w14:paraId="311CA82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36B913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0AFF6C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99A0DE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614FF5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E944F9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0981AF39" w14:textId="77777777" w:rsidTr="00AE1874">
        <w:trPr>
          <w:trHeight w:val="345"/>
        </w:trPr>
        <w:tc>
          <w:tcPr>
            <w:tcW w:w="494" w:type="dxa"/>
          </w:tcPr>
          <w:p w14:paraId="676B7E6A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21DD9767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Kurczak świeży</w:t>
            </w:r>
          </w:p>
        </w:tc>
        <w:tc>
          <w:tcPr>
            <w:tcW w:w="566" w:type="dxa"/>
          </w:tcPr>
          <w:p w14:paraId="7EACD507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47755851" w14:textId="60B83115" w:rsidR="00986F4A" w:rsidRPr="00AE1874" w:rsidRDefault="00986F4A" w:rsidP="0010283A">
            <w:pPr>
              <w:pStyle w:val="TableParagraph"/>
              <w:spacing w:before="35"/>
              <w:ind w:right="37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</w:tcPr>
          <w:p w14:paraId="7BC9EF1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0CE74DF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20A7683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156754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CDEEAF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0EE886A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21A55C0D" w14:textId="77777777" w:rsidTr="00AE1874">
        <w:trPr>
          <w:trHeight w:val="343"/>
        </w:trPr>
        <w:tc>
          <w:tcPr>
            <w:tcW w:w="494" w:type="dxa"/>
          </w:tcPr>
          <w:p w14:paraId="4F2BE44A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61E1C8C4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Łopatka b/k – mięso mielone</w:t>
            </w:r>
          </w:p>
        </w:tc>
        <w:tc>
          <w:tcPr>
            <w:tcW w:w="566" w:type="dxa"/>
          </w:tcPr>
          <w:p w14:paraId="0435ED3A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23DA862A" w14:textId="2DCEC1B8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1134" w:type="dxa"/>
          </w:tcPr>
          <w:p w14:paraId="1159C6A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C270D3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13316A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FF8E16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9ED0DD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6395CA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69281B61" w14:textId="77777777" w:rsidTr="00AE1874">
        <w:trPr>
          <w:trHeight w:val="345"/>
        </w:trPr>
        <w:tc>
          <w:tcPr>
            <w:tcW w:w="494" w:type="dxa"/>
          </w:tcPr>
          <w:p w14:paraId="5FC91438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40199CB5" w14:textId="77777777" w:rsidR="00986F4A" w:rsidRPr="00AE1874" w:rsidRDefault="00986F4A" w:rsidP="00AE1874">
            <w:pPr>
              <w:pStyle w:val="TableParagraph"/>
              <w:spacing w:before="26"/>
              <w:ind w:left="4"/>
              <w:rPr>
                <w:sz w:val="24"/>
              </w:rPr>
            </w:pPr>
            <w:r w:rsidRPr="00AE1874">
              <w:rPr>
                <w:sz w:val="24"/>
              </w:rPr>
              <w:t>Mięso szynka b/k</w:t>
            </w:r>
          </w:p>
        </w:tc>
        <w:tc>
          <w:tcPr>
            <w:tcW w:w="566" w:type="dxa"/>
          </w:tcPr>
          <w:p w14:paraId="0867E413" w14:textId="77777777" w:rsidR="00986F4A" w:rsidRPr="00AE1874" w:rsidRDefault="00986F4A" w:rsidP="00AE1874">
            <w:pPr>
              <w:pStyle w:val="TableParagraph"/>
              <w:spacing w:before="26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14A5664D" w14:textId="109A53D0" w:rsidR="00986F4A" w:rsidRPr="00AE1874" w:rsidRDefault="00986F4A" w:rsidP="00AE1874">
            <w:pPr>
              <w:pStyle w:val="TableParagraph"/>
              <w:spacing w:before="2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4" w:type="dxa"/>
          </w:tcPr>
          <w:p w14:paraId="285250B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78EE836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7133A58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5617B1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7BCF05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65DD7A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468152E4" w14:textId="77777777" w:rsidTr="00AE1874">
        <w:trPr>
          <w:trHeight w:val="345"/>
        </w:trPr>
        <w:tc>
          <w:tcPr>
            <w:tcW w:w="494" w:type="dxa"/>
          </w:tcPr>
          <w:p w14:paraId="42AF4B07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59DE2FDF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Parówki wieprzowe paluszki</w:t>
            </w:r>
          </w:p>
        </w:tc>
        <w:tc>
          <w:tcPr>
            <w:tcW w:w="566" w:type="dxa"/>
          </w:tcPr>
          <w:p w14:paraId="03792984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A3A62E6" w14:textId="21132EFD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134" w:type="dxa"/>
          </w:tcPr>
          <w:p w14:paraId="0CF1095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16011FA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427647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6450DA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22AA2C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08B2981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40D16E8" w14:textId="77777777" w:rsidTr="00AE1874">
        <w:trPr>
          <w:trHeight w:val="345"/>
        </w:trPr>
        <w:tc>
          <w:tcPr>
            <w:tcW w:w="494" w:type="dxa"/>
          </w:tcPr>
          <w:p w14:paraId="6A55D8EE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A701612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Pasztet wieprzowy pieczony</w:t>
            </w:r>
          </w:p>
        </w:tc>
        <w:tc>
          <w:tcPr>
            <w:tcW w:w="566" w:type="dxa"/>
          </w:tcPr>
          <w:p w14:paraId="1217C8DF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3581D699" w14:textId="74DA173A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4" w:type="dxa"/>
          </w:tcPr>
          <w:p w14:paraId="51127F4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DA99C8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7EE61FA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D58861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281CB3C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0291B6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5E522726" w14:textId="77777777" w:rsidTr="00AE1874">
        <w:trPr>
          <w:trHeight w:val="327"/>
        </w:trPr>
        <w:tc>
          <w:tcPr>
            <w:tcW w:w="494" w:type="dxa"/>
          </w:tcPr>
          <w:p w14:paraId="3534B00D" w14:textId="77777777" w:rsidR="00986F4A" w:rsidRPr="00AE1874" w:rsidRDefault="00986F4A" w:rsidP="00AE1874">
            <w:pPr>
              <w:pStyle w:val="TableParagraph"/>
              <w:spacing w:before="26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4152C09C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Polędwica drobiowa</w:t>
            </w:r>
            <w:r>
              <w:rPr>
                <w:sz w:val="24"/>
              </w:rPr>
              <w:t xml:space="preserve"> - filet</w:t>
            </w:r>
          </w:p>
        </w:tc>
        <w:tc>
          <w:tcPr>
            <w:tcW w:w="566" w:type="dxa"/>
          </w:tcPr>
          <w:p w14:paraId="774B4007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1CE4555D" w14:textId="12DAC92F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34" w:type="dxa"/>
          </w:tcPr>
          <w:p w14:paraId="7EAB9E5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18E6230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FD9CE9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1D6EF3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DA3D69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16C2EF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70D51B1" w14:textId="77777777" w:rsidTr="00AE1874">
        <w:trPr>
          <w:trHeight w:val="351"/>
        </w:trPr>
        <w:tc>
          <w:tcPr>
            <w:tcW w:w="494" w:type="dxa"/>
          </w:tcPr>
          <w:p w14:paraId="10B4B4D9" w14:textId="77777777" w:rsidR="00986F4A" w:rsidRPr="00AE1874" w:rsidRDefault="00986F4A" w:rsidP="00AE1874">
            <w:pPr>
              <w:pStyle w:val="TableParagraph"/>
              <w:spacing w:before="38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F8AACB7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Polędwica sopocka</w:t>
            </w:r>
          </w:p>
        </w:tc>
        <w:tc>
          <w:tcPr>
            <w:tcW w:w="566" w:type="dxa"/>
          </w:tcPr>
          <w:p w14:paraId="4F3D3008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79687D6B" w14:textId="3BB80A7C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</w:tcPr>
          <w:p w14:paraId="38A05BE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7AF23AE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39CB950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220FBF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6701FE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685D37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12B6CCA6" w14:textId="77777777" w:rsidTr="00AE1874">
        <w:trPr>
          <w:trHeight w:val="345"/>
        </w:trPr>
        <w:tc>
          <w:tcPr>
            <w:tcW w:w="494" w:type="dxa"/>
          </w:tcPr>
          <w:p w14:paraId="5503E39E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11400908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Schab b/k</w:t>
            </w:r>
          </w:p>
        </w:tc>
        <w:tc>
          <w:tcPr>
            <w:tcW w:w="566" w:type="dxa"/>
          </w:tcPr>
          <w:p w14:paraId="07E4C407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6E40F7FD" w14:textId="1E76FED5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635</w:t>
            </w:r>
          </w:p>
        </w:tc>
        <w:tc>
          <w:tcPr>
            <w:tcW w:w="1134" w:type="dxa"/>
          </w:tcPr>
          <w:p w14:paraId="4D768EA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584AC21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704625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E3C8A3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438FB3E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AF48C4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05405A68" w14:textId="77777777" w:rsidTr="00AE1874">
        <w:trPr>
          <w:trHeight w:val="365"/>
        </w:trPr>
        <w:tc>
          <w:tcPr>
            <w:tcW w:w="494" w:type="dxa"/>
          </w:tcPr>
          <w:p w14:paraId="09D5C729" w14:textId="77777777" w:rsidR="00986F4A" w:rsidRPr="00AE1874" w:rsidRDefault="00986F4A" w:rsidP="00AE1874">
            <w:pPr>
              <w:pStyle w:val="TableParagraph"/>
              <w:spacing w:before="4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694634FA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Słonina</w:t>
            </w:r>
          </w:p>
        </w:tc>
        <w:tc>
          <w:tcPr>
            <w:tcW w:w="566" w:type="dxa"/>
          </w:tcPr>
          <w:p w14:paraId="3F87A9C5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288C41B" w14:textId="60DBB674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4" w:type="dxa"/>
          </w:tcPr>
          <w:p w14:paraId="63D81BF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74B5E2F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00D110D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F7F222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B4D1DA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877C15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5F6BF418" w14:textId="77777777" w:rsidTr="00AE1874">
        <w:trPr>
          <w:trHeight w:val="345"/>
        </w:trPr>
        <w:tc>
          <w:tcPr>
            <w:tcW w:w="494" w:type="dxa"/>
          </w:tcPr>
          <w:p w14:paraId="10D905AD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0BB72AB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Smalec</w:t>
            </w:r>
          </w:p>
        </w:tc>
        <w:tc>
          <w:tcPr>
            <w:tcW w:w="566" w:type="dxa"/>
          </w:tcPr>
          <w:p w14:paraId="288B4013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0125EDE0" w14:textId="7FC9AD17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4" w:type="dxa"/>
          </w:tcPr>
          <w:p w14:paraId="27235D1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12B7872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25C917A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E9C7AF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4426B83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C7569E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1CA088CD" w14:textId="77777777" w:rsidTr="00AE1874">
        <w:trPr>
          <w:trHeight w:val="345"/>
        </w:trPr>
        <w:tc>
          <w:tcPr>
            <w:tcW w:w="494" w:type="dxa"/>
          </w:tcPr>
          <w:p w14:paraId="4B801343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0B6FC351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Salami typu dębickie</w:t>
            </w:r>
          </w:p>
        </w:tc>
        <w:tc>
          <w:tcPr>
            <w:tcW w:w="566" w:type="dxa"/>
          </w:tcPr>
          <w:p w14:paraId="1C0C9B79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2AB53E36" w14:textId="2E923944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34" w:type="dxa"/>
          </w:tcPr>
          <w:p w14:paraId="06205B8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263656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5A366F8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5611D4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29AC1B9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AAAFC5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0887AA2C" w14:textId="77777777" w:rsidTr="00AE1874">
        <w:trPr>
          <w:trHeight w:val="345"/>
        </w:trPr>
        <w:tc>
          <w:tcPr>
            <w:tcW w:w="494" w:type="dxa"/>
          </w:tcPr>
          <w:p w14:paraId="55ACF477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672B6AD2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Polędwica z warzywami</w:t>
            </w:r>
          </w:p>
        </w:tc>
        <w:tc>
          <w:tcPr>
            <w:tcW w:w="566" w:type="dxa"/>
          </w:tcPr>
          <w:p w14:paraId="34CC2F59" w14:textId="77777777" w:rsidR="00986F4A" w:rsidRPr="00AE1874" w:rsidRDefault="00986F4A" w:rsidP="00AE1874">
            <w:pPr>
              <w:pStyle w:val="TableParagraph"/>
              <w:spacing w:before="35"/>
              <w:ind w:right="105"/>
              <w:jc w:val="right"/>
              <w:rPr>
                <w:sz w:val="24"/>
              </w:rPr>
            </w:pPr>
            <w:r w:rsidRPr="00AE1874">
              <w:rPr>
                <w:w w:val="95"/>
                <w:sz w:val="24"/>
              </w:rPr>
              <w:t>kg.</w:t>
            </w:r>
          </w:p>
        </w:tc>
        <w:tc>
          <w:tcPr>
            <w:tcW w:w="1134" w:type="dxa"/>
          </w:tcPr>
          <w:p w14:paraId="18413B3B" w14:textId="4EDF0E08" w:rsidR="00986F4A" w:rsidRPr="00AE1874" w:rsidRDefault="00986F4A" w:rsidP="008F7B1C">
            <w:pPr>
              <w:pStyle w:val="TableParagraph"/>
              <w:spacing w:before="35"/>
              <w:ind w:right="31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4" w:type="dxa"/>
          </w:tcPr>
          <w:p w14:paraId="198A0E5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6055EE0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5B98B5F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C89AC8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8ABC0A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00AC72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35D7C626" w14:textId="77777777" w:rsidTr="00AE1874">
        <w:trPr>
          <w:trHeight w:val="345"/>
        </w:trPr>
        <w:tc>
          <w:tcPr>
            <w:tcW w:w="494" w:type="dxa"/>
          </w:tcPr>
          <w:p w14:paraId="5797FC86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CBF96C3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Szynka biała gotowana</w:t>
            </w:r>
          </w:p>
        </w:tc>
        <w:tc>
          <w:tcPr>
            <w:tcW w:w="566" w:type="dxa"/>
          </w:tcPr>
          <w:p w14:paraId="0D8CE128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70A68482" w14:textId="14FEE2F8" w:rsidR="00986F4A" w:rsidRPr="00AE1874" w:rsidRDefault="00986F4A" w:rsidP="00AE1874">
            <w:pPr>
              <w:pStyle w:val="TableParagraph"/>
              <w:spacing w:before="35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4" w:type="dxa"/>
          </w:tcPr>
          <w:p w14:paraId="3F366C4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5E4E62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595DC0B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CB69A1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0443843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D33C34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32B7D4A" w14:textId="77777777" w:rsidTr="00AE1874">
        <w:trPr>
          <w:trHeight w:val="345"/>
        </w:trPr>
        <w:tc>
          <w:tcPr>
            <w:tcW w:w="494" w:type="dxa"/>
          </w:tcPr>
          <w:p w14:paraId="31D97899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7EF4426C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Szynka wędzona</w:t>
            </w:r>
          </w:p>
        </w:tc>
        <w:tc>
          <w:tcPr>
            <w:tcW w:w="566" w:type="dxa"/>
          </w:tcPr>
          <w:p w14:paraId="07482110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75291A2E" w14:textId="66874CC7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34" w:type="dxa"/>
          </w:tcPr>
          <w:p w14:paraId="44DE5FD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20F317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3BE8855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24FDA1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2C6E270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8DD0C3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9A694C1" w14:textId="77777777" w:rsidTr="00AE1874">
        <w:trPr>
          <w:trHeight w:val="343"/>
        </w:trPr>
        <w:tc>
          <w:tcPr>
            <w:tcW w:w="494" w:type="dxa"/>
          </w:tcPr>
          <w:p w14:paraId="667266C2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4DDD0973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Pierś wędzona</w:t>
            </w:r>
          </w:p>
        </w:tc>
        <w:tc>
          <w:tcPr>
            <w:tcW w:w="566" w:type="dxa"/>
          </w:tcPr>
          <w:p w14:paraId="78217162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3607B024" w14:textId="69C10BDF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34" w:type="dxa"/>
          </w:tcPr>
          <w:p w14:paraId="5FFD328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0F87B8D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64CABD2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0C6C7E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4F08B4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4B1B841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CE6267A" w14:textId="77777777" w:rsidTr="00AE1874">
        <w:trPr>
          <w:trHeight w:val="345"/>
        </w:trPr>
        <w:tc>
          <w:tcPr>
            <w:tcW w:w="494" w:type="dxa"/>
          </w:tcPr>
          <w:p w14:paraId="06A5B7BD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1E867872" w14:textId="77777777" w:rsidR="00986F4A" w:rsidRPr="00AE1874" w:rsidRDefault="00986F4A" w:rsidP="00AE1874">
            <w:pPr>
              <w:pStyle w:val="TableParagraph"/>
              <w:spacing w:before="69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>Szynka drobiowa</w:t>
            </w:r>
          </w:p>
        </w:tc>
        <w:tc>
          <w:tcPr>
            <w:tcW w:w="566" w:type="dxa"/>
          </w:tcPr>
          <w:p w14:paraId="2AFBCD0A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18F5C1C4" w14:textId="597C1E15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4" w:type="dxa"/>
          </w:tcPr>
          <w:p w14:paraId="27173A7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12AE54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25AA02C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638373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35AA62E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4A0839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163E58E" w14:textId="77777777" w:rsidTr="00AE1874">
        <w:trPr>
          <w:trHeight w:val="345"/>
        </w:trPr>
        <w:tc>
          <w:tcPr>
            <w:tcW w:w="494" w:type="dxa"/>
          </w:tcPr>
          <w:p w14:paraId="245F0D9C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 w:rsidRPr="00AE1874">
              <w:rPr>
                <w:sz w:val="24"/>
              </w:rPr>
              <w:t>.</w:t>
            </w:r>
          </w:p>
        </w:tc>
        <w:tc>
          <w:tcPr>
            <w:tcW w:w="3221" w:type="dxa"/>
          </w:tcPr>
          <w:p w14:paraId="6D99D3BD" w14:textId="77777777" w:rsidR="00986F4A" w:rsidRPr="00AE1874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AE1874">
              <w:rPr>
                <w:sz w:val="24"/>
              </w:rPr>
              <w:t xml:space="preserve">Szynka </w:t>
            </w:r>
            <w:r>
              <w:rPr>
                <w:sz w:val="24"/>
              </w:rPr>
              <w:t>dębowa</w:t>
            </w:r>
          </w:p>
        </w:tc>
        <w:tc>
          <w:tcPr>
            <w:tcW w:w="566" w:type="dxa"/>
          </w:tcPr>
          <w:p w14:paraId="259A143D" w14:textId="77777777" w:rsidR="00986F4A" w:rsidRPr="00AE1874" w:rsidRDefault="00986F4A" w:rsidP="00AE1874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23073EEE" w14:textId="32416052" w:rsidR="00986F4A" w:rsidRPr="00AE1874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134" w:type="dxa"/>
          </w:tcPr>
          <w:p w14:paraId="6805F0F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6FA695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0FA8AD4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50CB29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32B57D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0D5B3E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5845C73D" w14:textId="77777777" w:rsidTr="00AE1874">
        <w:trPr>
          <w:trHeight w:val="345"/>
        </w:trPr>
        <w:tc>
          <w:tcPr>
            <w:tcW w:w="494" w:type="dxa"/>
          </w:tcPr>
          <w:p w14:paraId="206A78B7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21" w:type="dxa"/>
          </w:tcPr>
          <w:p w14:paraId="2FA5CF56" w14:textId="77777777" w:rsidR="00986F4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Karkówka pieczona</w:t>
            </w:r>
          </w:p>
        </w:tc>
        <w:tc>
          <w:tcPr>
            <w:tcW w:w="566" w:type="dxa"/>
          </w:tcPr>
          <w:p w14:paraId="065DEB21" w14:textId="77777777" w:rsidR="00986F4A" w:rsidRPr="00AE1874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C11FAA6" w14:textId="08B29D65" w:rsidR="00986F4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4" w:type="dxa"/>
          </w:tcPr>
          <w:p w14:paraId="38C98BD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706B9A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480C3F5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8E79F8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08DF3E6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776AD3A1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323697EF" w14:textId="77777777" w:rsidTr="00AE1874">
        <w:trPr>
          <w:trHeight w:val="345"/>
        </w:trPr>
        <w:tc>
          <w:tcPr>
            <w:tcW w:w="494" w:type="dxa"/>
          </w:tcPr>
          <w:p w14:paraId="07F963D4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21" w:type="dxa"/>
          </w:tcPr>
          <w:p w14:paraId="05776861" w14:textId="77777777" w:rsidR="00986F4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Schab dębowy pieczony</w:t>
            </w:r>
          </w:p>
        </w:tc>
        <w:tc>
          <w:tcPr>
            <w:tcW w:w="566" w:type="dxa"/>
          </w:tcPr>
          <w:p w14:paraId="06CBD132" w14:textId="77777777" w:rsidR="00986F4A" w:rsidRPr="00AE1874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42515CC" w14:textId="6C539832" w:rsidR="00986F4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134" w:type="dxa"/>
          </w:tcPr>
          <w:p w14:paraId="2DC21A83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0A7FE08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66D5FCE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A53090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E8EEBE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BFBB40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3EB12DC3" w14:textId="77777777" w:rsidTr="00AE1874">
        <w:trPr>
          <w:trHeight w:val="345"/>
        </w:trPr>
        <w:tc>
          <w:tcPr>
            <w:tcW w:w="494" w:type="dxa"/>
          </w:tcPr>
          <w:p w14:paraId="736F7D91" w14:textId="77777777" w:rsidR="00986F4A" w:rsidRPr="00AE1874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21" w:type="dxa"/>
          </w:tcPr>
          <w:p w14:paraId="17312A66" w14:textId="77777777" w:rsidR="00986F4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Skrzydło z indyka </w:t>
            </w:r>
          </w:p>
        </w:tc>
        <w:tc>
          <w:tcPr>
            <w:tcW w:w="566" w:type="dxa"/>
          </w:tcPr>
          <w:p w14:paraId="76B991C3" w14:textId="77777777" w:rsidR="00986F4A" w:rsidRPr="00AE1874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AE1874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4819CC6B" w14:textId="1DBB7466" w:rsidR="00986F4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34" w:type="dxa"/>
          </w:tcPr>
          <w:p w14:paraId="20C3F1F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1826B3C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1FCB965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05422A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6C3768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3A7FD6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AF234DA" w14:textId="77777777" w:rsidTr="00AE1874">
        <w:trPr>
          <w:trHeight w:val="345"/>
        </w:trPr>
        <w:tc>
          <w:tcPr>
            <w:tcW w:w="494" w:type="dxa"/>
          </w:tcPr>
          <w:p w14:paraId="090711A7" w14:textId="5E9B5BCB" w:rsidR="00986F4A" w:rsidRPr="0010283A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38.</w:t>
            </w:r>
          </w:p>
        </w:tc>
        <w:tc>
          <w:tcPr>
            <w:tcW w:w="3221" w:type="dxa"/>
          </w:tcPr>
          <w:p w14:paraId="6F3CE5DE" w14:textId="79B93F69" w:rsidR="00986F4A" w:rsidRPr="0010283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10283A">
              <w:rPr>
                <w:sz w:val="24"/>
              </w:rPr>
              <w:t>Kiełbasa cienka zwyczajna</w:t>
            </w:r>
          </w:p>
        </w:tc>
        <w:tc>
          <w:tcPr>
            <w:tcW w:w="566" w:type="dxa"/>
          </w:tcPr>
          <w:p w14:paraId="7E3A51DB" w14:textId="13680C81" w:rsidR="00986F4A" w:rsidRPr="0010283A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10283A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1E6333C0" w14:textId="5553C3DF" w:rsidR="00986F4A" w:rsidRPr="0010283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20</w:t>
            </w:r>
          </w:p>
        </w:tc>
        <w:tc>
          <w:tcPr>
            <w:tcW w:w="1134" w:type="dxa"/>
          </w:tcPr>
          <w:p w14:paraId="5EC50385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724FD0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710CBF99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11F55A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A25D84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18E7429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37E1AED9" w14:textId="77777777" w:rsidTr="00AE1874">
        <w:trPr>
          <w:trHeight w:val="345"/>
        </w:trPr>
        <w:tc>
          <w:tcPr>
            <w:tcW w:w="494" w:type="dxa"/>
          </w:tcPr>
          <w:p w14:paraId="363FE42F" w14:textId="091D562A" w:rsidR="00986F4A" w:rsidRPr="0010283A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39.</w:t>
            </w:r>
          </w:p>
        </w:tc>
        <w:tc>
          <w:tcPr>
            <w:tcW w:w="3221" w:type="dxa"/>
          </w:tcPr>
          <w:p w14:paraId="4C21BAA3" w14:textId="1F5C1C0D" w:rsidR="00986F4A" w:rsidRPr="0010283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10283A">
              <w:rPr>
                <w:sz w:val="24"/>
              </w:rPr>
              <w:t>Kiełbasa biała parzona</w:t>
            </w:r>
          </w:p>
        </w:tc>
        <w:tc>
          <w:tcPr>
            <w:tcW w:w="566" w:type="dxa"/>
          </w:tcPr>
          <w:p w14:paraId="72BD0215" w14:textId="39042912" w:rsidR="00986F4A" w:rsidRPr="0010283A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10283A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5805DCD5" w14:textId="62B31F34" w:rsidR="00986F4A" w:rsidRPr="0010283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25</w:t>
            </w:r>
          </w:p>
        </w:tc>
        <w:tc>
          <w:tcPr>
            <w:tcW w:w="1134" w:type="dxa"/>
          </w:tcPr>
          <w:p w14:paraId="73F5C54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69EE05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0811E4B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17F27C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625D01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23ACD12F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745A09CC" w14:textId="77777777" w:rsidTr="00AE1874">
        <w:trPr>
          <w:trHeight w:val="345"/>
        </w:trPr>
        <w:tc>
          <w:tcPr>
            <w:tcW w:w="494" w:type="dxa"/>
          </w:tcPr>
          <w:p w14:paraId="1E7C6371" w14:textId="457F2D73" w:rsidR="00986F4A" w:rsidRPr="0010283A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40.</w:t>
            </w:r>
          </w:p>
        </w:tc>
        <w:tc>
          <w:tcPr>
            <w:tcW w:w="3221" w:type="dxa"/>
          </w:tcPr>
          <w:p w14:paraId="24FF9FD3" w14:textId="3D36DA3C" w:rsidR="00986F4A" w:rsidRPr="0010283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10283A">
              <w:rPr>
                <w:sz w:val="24"/>
              </w:rPr>
              <w:t>Parówki z szynki</w:t>
            </w:r>
          </w:p>
        </w:tc>
        <w:tc>
          <w:tcPr>
            <w:tcW w:w="566" w:type="dxa"/>
          </w:tcPr>
          <w:p w14:paraId="74B081AF" w14:textId="2B1B3309" w:rsidR="00986F4A" w:rsidRPr="0010283A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10283A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326C0458" w14:textId="45DA768C" w:rsidR="00986F4A" w:rsidRPr="0010283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40</w:t>
            </w:r>
          </w:p>
        </w:tc>
        <w:tc>
          <w:tcPr>
            <w:tcW w:w="1134" w:type="dxa"/>
          </w:tcPr>
          <w:p w14:paraId="74EF81DA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35578E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210B7D80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0DA539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2C5BB9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6BB8E97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558CED8B" w14:textId="77777777" w:rsidTr="00AE1874">
        <w:trPr>
          <w:trHeight w:val="345"/>
        </w:trPr>
        <w:tc>
          <w:tcPr>
            <w:tcW w:w="494" w:type="dxa"/>
          </w:tcPr>
          <w:p w14:paraId="719BDFD0" w14:textId="3AFF645A" w:rsidR="00986F4A" w:rsidRPr="0010283A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 w:rsidRPr="0010283A">
              <w:rPr>
                <w:sz w:val="24"/>
              </w:rPr>
              <w:lastRenderedPageBreak/>
              <w:t>41.</w:t>
            </w:r>
          </w:p>
        </w:tc>
        <w:tc>
          <w:tcPr>
            <w:tcW w:w="3221" w:type="dxa"/>
          </w:tcPr>
          <w:p w14:paraId="03E62674" w14:textId="6E2C91F8" w:rsidR="00986F4A" w:rsidRPr="0010283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10283A">
              <w:rPr>
                <w:sz w:val="24"/>
              </w:rPr>
              <w:t xml:space="preserve">Polędwica kanadyjska </w:t>
            </w:r>
          </w:p>
        </w:tc>
        <w:tc>
          <w:tcPr>
            <w:tcW w:w="566" w:type="dxa"/>
          </w:tcPr>
          <w:p w14:paraId="3DCA0EE7" w14:textId="005B4910" w:rsidR="00986F4A" w:rsidRPr="0010283A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10283A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0BAA7EED" w14:textId="126691B1" w:rsidR="00986F4A" w:rsidRPr="0010283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10</w:t>
            </w:r>
          </w:p>
        </w:tc>
        <w:tc>
          <w:tcPr>
            <w:tcW w:w="1134" w:type="dxa"/>
          </w:tcPr>
          <w:p w14:paraId="26D3F6C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CAE2DD8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3121883E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E74850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071FEA22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6E65E19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F4A" w14:paraId="389A029B" w14:textId="77777777" w:rsidTr="00AE1874">
        <w:trPr>
          <w:trHeight w:val="345"/>
        </w:trPr>
        <w:tc>
          <w:tcPr>
            <w:tcW w:w="494" w:type="dxa"/>
          </w:tcPr>
          <w:p w14:paraId="132A88BF" w14:textId="72B9A6C9" w:rsidR="00986F4A" w:rsidRPr="0010283A" w:rsidRDefault="00986F4A" w:rsidP="00AE1874">
            <w:pPr>
              <w:pStyle w:val="TableParagraph"/>
              <w:spacing w:before="35"/>
              <w:ind w:left="75" w:right="68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42.</w:t>
            </w:r>
          </w:p>
        </w:tc>
        <w:tc>
          <w:tcPr>
            <w:tcW w:w="3221" w:type="dxa"/>
          </w:tcPr>
          <w:p w14:paraId="61CCD4C9" w14:textId="0762D412" w:rsidR="00986F4A" w:rsidRPr="0010283A" w:rsidRDefault="00986F4A" w:rsidP="00775961">
            <w:pPr>
              <w:pStyle w:val="TableParagraph"/>
              <w:spacing w:before="68" w:line="255" w:lineRule="exact"/>
              <w:ind w:left="4"/>
              <w:rPr>
                <w:sz w:val="24"/>
              </w:rPr>
            </w:pPr>
            <w:r w:rsidRPr="0010283A">
              <w:rPr>
                <w:sz w:val="24"/>
              </w:rPr>
              <w:t>Łopatka bez kości</w:t>
            </w:r>
          </w:p>
        </w:tc>
        <w:tc>
          <w:tcPr>
            <w:tcW w:w="566" w:type="dxa"/>
          </w:tcPr>
          <w:p w14:paraId="0C968B91" w14:textId="4E23ADDA" w:rsidR="00986F4A" w:rsidRPr="0010283A" w:rsidRDefault="00986F4A" w:rsidP="000A3A28">
            <w:pPr>
              <w:pStyle w:val="TableParagraph"/>
              <w:spacing w:before="35"/>
              <w:ind w:right="119"/>
              <w:jc w:val="right"/>
              <w:rPr>
                <w:sz w:val="24"/>
              </w:rPr>
            </w:pPr>
            <w:r w:rsidRPr="0010283A">
              <w:rPr>
                <w:sz w:val="24"/>
              </w:rPr>
              <w:t>kg.</w:t>
            </w:r>
          </w:p>
        </w:tc>
        <w:tc>
          <w:tcPr>
            <w:tcW w:w="1134" w:type="dxa"/>
          </w:tcPr>
          <w:p w14:paraId="0674F014" w14:textId="3DE4F8B2" w:rsidR="00986F4A" w:rsidRPr="0010283A" w:rsidRDefault="00986F4A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10283A">
              <w:rPr>
                <w:sz w:val="24"/>
              </w:rPr>
              <w:t>140</w:t>
            </w:r>
          </w:p>
        </w:tc>
        <w:tc>
          <w:tcPr>
            <w:tcW w:w="1134" w:type="dxa"/>
          </w:tcPr>
          <w:p w14:paraId="4F2ADDCC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A8BAD3B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14:paraId="1B818D4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4156BED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4DA5776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575A2714" w14:textId="77777777" w:rsidR="00986F4A" w:rsidRPr="00AE1874" w:rsidRDefault="00986F4A">
            <w:pPr>
              <w:pStyle w:val="TableParagraph"/>
              <w:rPr>
                <w:sz w:val="24"/>
              </w:rPr>
            </w:pPr>
          </w:p>
        </w:tc>
      </w:tr>
      <w:tr w:rsidR="009860D6" w14:paraId="1CE446C1" w14:textId="77777777" w:rsidTr="009860D6">
        <w:trPr>
          <w:trHeight w:val="345"/>
        </w:trPr>
        <w:tc>
          <w:tcPr>
            <w:tcW w:w="5415" w:type="dxa"/>
            <w:gridSpan w:val="4"/>
          </w:tcPr>
          <w:p w14:paraId="27C57FB0" w14:textId="2B7E542B" w:rsidR="009860D6" w:rsidRPr="0010283A" w:rsidRDefault="009860D6" w:rsidP="00AE1874">
            <w:pPr>
              <w:pStyle w:val="TableParagraph"/>
              <w:spacing w:before="35"/>
              <w:ind w:left="31" w:right="20"/>
              <w:jc w:val="center"/>
              <w:rPr>
                <w:sz w:val="24"/>
              </w:rPr>
            </w:pPr>
            <w:r w:rsidRPr="009860D6">
              <w:rPr>
                <w:b/>
                <w:bCs/>
                <w:sz w:val="24"/>
              </w:rPr>
              <w:t>OGÓŁEM  ZA CAŁOŚĆ ZAMÓWIENIA</w:t>
            </w:r>
          </w:p>
        </w:tc>
        <w:tc>
          <w:tcPr>
            <w:tcW w:w="1134" w:type="dxa"/>
            <w:vAlign w:val="center"/>
          </w:tcPr>
          <w:p w14:paraId="5EC05C53" w14:textId="1D774C3E" w:rsidR="009860D6" w:rsidRPr="00AE1874" w:rsidRDefault="009860D6" w:rsidP="009860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709" w:type="dxa"/>
            <w:vAlign w:val="center"/>
          </w:tcPr>
          <w:p w14:paraId="14A2D0BE" w14:textId="04B4B068" w:rsidR="009860D6" w:rsidRPr="00AE1874" w:rsidRDefault="009860D6" w:rsidP="009860D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1275" w:type="dxa"/>
          </w:tcPr>
          <w:p w14:paraId="452ED4C7" w14:textId="77777777" w:rsidR="009860D6" w:rsidRPr="00AE1874" w:rsidRDefault="009860D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0A5A246" w14:textId="77777777" w:rsidR="009860D6" w:rsidRPr="00AE1874" w:rsidRDefault="009860D6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D4F11F2" w14:textId="77777777" w:rsidR="009860D6" w:rsidRPr="00AE1874" w:rsidRDefault="009860D6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3D706BCC" w14:textId="77777777" w:rsidR="009860D6" w:rsidRPr="00AE1874" w:rsidRDefault="009860D6">
            <w:pPr>
              <w:pStyle w:val="TableParagraph"/>
              <w:rPr>
                <w:sz w:val="24"/>
              </w:rPr>
            </w:pPr>
          </w:p>
        </w:tc>
      </w:tr>
    </w:tbl>
    <w:p w14:paraId="22EACE1F" w14:textId="36A6E247" w:rsidR="00443CEA" w:rsidRPr="002623A0" w:rsidRDefault="003E4641" w:rsidP="003E4641">
      <w:pPr>
        <w:pStyle w:val="Tekstpodstawowy"/>
        <w:spacing w:before="91"/>
      </w:pPr>
      <w:r w:rsidRPr="002623A0">
        <w:rPr>
          <w:u w:val="single"/>
        </w:rPr>
        <w:t>Termin dostawy artykułów</w:t>
      </w:r>
      <w:r w:rsidRPr="002623A0">
        <w:t xml:space="preserve">: </w:t>
      </w:r>
      <w:r w:rsidR="0024649A" w:rsidRPr="002623A0">
        <w:t xml:space="preserve">Dostawa </w:t>
      </w:r>
      <w:r w:rsidRPr="002623A0">
        <w:t>produkt</w:t>
      </w:r>
      <w:r w:rsidR="0024649A" w:rsidRPr="002623A0">
        <w:t>ów</w:t>
      </w:r>
      <w:r w:rsidRPr="002623A0">
        <w:t xml:space="preserve"> zwierzęc</w:t>
      </w:r>
      <w:r w:rsidR="0024649A" w:rsidRPr="002623A0">
        <w:t>ych</w:t>
      </w:r>
      <w:r w:rsidRPr="002623A0">
        <w:t>, mięs</w:t>
      </w:r>
      <w:r w:rsidR="0024649A" w:rsidRPr="002623A0">
        <w:t>a</w:t>
      </w:r>
      <w:r w:rsidRPr="002623A0">
        <w:t xml:space="preserve"> i produkt</w:t>
      </w:r>
      <w:r w:rsidR="0024649A" w:rsidRPr="002623A0">
        <w:t>ów</w:t>
      </w:r>
      <w:r w:rsidRPr="002623A0">
        <w:t xml:space="preserve"> mięsn</w:t>
      </w:r>
      <w:r w:rsidR="0024649A" w:rsidRPr="002623A0">
        <w:t>ych</w:t>
      </w:r>
      <w:r w:rsidRPr="002623A0">
        <w:t xml:space="preserve"> – </w:t>
      </w:r>
      <w:r w:rsidR="002519D7" w:rsidRPr="002623A0">
        <w:t>cztery</w:t>
      </w:r>
      <w:r w:rsidRPr="002623A0">
        <w:t xml:space="preserve"> razy w tygodniu (od poniedziałku do  czwartku </w:t>
      </w:r>
      <w:r w:rsidR="0024649A" w:rsidRPr="002623A0">
        <w:t>7:00-10:00</w:t>
      </w:r>
      <w:r w:rsidRPr="002623A0">
        <w:t>).</w:t>
      </w:r>
    </w:p>
    <w:p w14:paraId="24F23D93" w14:textId="7CC628A7" w:rsidR="00443CEA" w:rsidRDefault="00443CEA" w:rsidP="00443CEA">
      <w:pPr>
        <w:pStyle w:val="Tekstpodstawowy"/>
        <w:spacing w:before="91"/>
        <w:ind w:left="7510"/>
        <w:rPr>
          <w:u w:val="single"/>
        </w:rPr>
      </w:pPr>
    </w:p>
    <w:p w14:paraId="591285E1" w14:textId="77777777" w:rsidR="009860D6" w:rsidRDefault="009860D6" w:rsidP="00443CEA">
      <w:pPr>
        <w:pStyle w:val="Tekstpodstawowy"/>
        <w:spacing w:before="91"/>
        <w:ind w:left="7510"/>
        <w:rPr>
          <w:u w:val="single"/>
        </w:rPr>
      </w:pPr>
    </w:p>
    <w:p w14:paraId="423EAC41" w14:textId="77777777" w:rsidR="00443CEA" w:rsidRDefault="00443CEA" w:rsidP="00443CEA">
      <w:pPr>
        <w:pStyle w:val="Tekstpodstawowy"/>
        <w:spacing w:before="1"/>
        <w:rPr>
          <w:sz w:val="33"/>
        </w:rPr>
      </w:pPr>
    </w:p>
    <w:p w14:paraId="1DCC7D67" w14:textId="77777777" w:rsidR="009860D6" w:rsidRPr="009860D6" w:rsidRDefault="009860D6" w:rsidP="009860D6">
      <w:pPr>
        <w:ind w:left="7920" w:firstLine="720"/>
      </w:pPr>
      <w:r w:rsidRPr="009860D6">
        <w:t>………………..…............................................</w:t>
      </w:r>
    </w:p>
    <w:p w14:paraId="48F3AD03" w14:textId="77777777" w:rsidR="009860D6" w:rsidRPr="009860D6" w:rsidRDefault="009860D6" w:rsidP="009860D6">
      <w:pPr>
        <w:ind w:left="7200"/>
        <w:rPr>
          <w:i/>
          <w:sz w:val="20"/>
          <w:szCs w:val="20"/>
        </w:rPr>
      </w:pPr>
      <w:r w:rsidRPr="009860D6">
        <w:rPr>
          <w:iCs/>
          <w:sz w:val="20"/>
          <w:szCs w:val="20"/>
        </w:rPr>
        <w:t xml:space="preserve">             (</w:t>
      </w:r>
      <w:r w:rsidRPr="009860D6">
        <w:rPr>
          <w:i/>
          <w:sz w:val="20"/>
          <w:szCs w:val="20"/>
        </w:rPr>
        <w:t>podpis osoby upoważnionej do reprezentowania Wykonawcy)</w:t>
      </w:r>
    </w:p>
    <w:p w14:paraId="2E356769" w14:textId="77777777" w:rsidR="0037573A" w:rsidRDefault="0037573A">
      <w:pPr>
        <w:rPr>
          <w:sz w:val="24"/>
        </w:rPr>
        <w:sectPr w:rsidR="0037573A">
          <w:pgSz w:w="16860" w:h="11910" w:orient="landscape"/>
          <w:pgMar w:top="1100" w:right="1000" w:bottom="1160" w:left="980" w:header="0" w:footer="968" w:gutter="0"/>
          <w:cols w:space="708"/>
        </w:sectPr>
      </w:pPr>
    </w:p>
    <w:p w14:paraId="186D0DEC" w14:textId="287304CD" w:rsidR="0037573A" w:rsidRDefault="0037573A" w:rsidP="002623A0">
      <w:pPr>
        <w:pStyle w:val="Tekstpodstawowy"/>
        <w:spacing w:before="91"/>
        <w:rPr>
          <w:i/>
          <w:sz w:val="16"/>
        </w:rPr>
      </w:pPr>
    </w:p>
    <w:sectPr w:rsidR="0037573A" w:rsidSect="00AF1243">
      <w:pgSz w:w="16860" w:h="11910" w:orient="landscape"/>
      <w:pgMar w:top="1100" w:right="1000" w:bottom="1240" w:left="980" w:header="0" w:footer="9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382B" w14:textId="77777777" w:rsidR="00442686" w:rsidRDefault="00442686">
      <w:r>
        <w:separator/>
      </w:r>
    </w:p>
  </w:endnote>
  <w:endnote w:type="continuationSeparator" w:id="0">
    <w:p w14:paraId="33895312" w14:textId="77777777" w:rsidR="00442686" w:rsidRDefault="0044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6065" w14:textId="6C54A9FF" w:rsidR="0037573A" w:rsidRDefault="00597D57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94275D" wp14:editId="0917AD01">
              <wp:simplePos x="0" y="0"/>
              <wp:positionH relativeFrom="page">
                <wp:posOffset>9891395</wp:posOffset>
              </wp:positionH>
              <wp:positionV relativeFrom="page">
                <wp:posOffset>6757670</wp:posOffset>
              </wp:positionV>
              <wp:extent cx="127000" cy="194310"/>
              <wp:effectExtent l="4445" t="4445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6EF75" w14:textId="77777777" w:rsidR="0037573A" w:rsidRDefault="0037573A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43CE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427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8.85pt;margin-top:532.1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" filled="f" stroked="f">
              <v:textbox inset="0,0,0,0">
                <w:txbxContent>
                  <w:p w14:paraId="0FB6EF75" w14:textId="77777777" w:rsidR="0037573A" w:rsidRDefault="0037573A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43CEA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8BFC" w14:textId="77777777" w:rsidR="00442686" w:rsidRDefault="00442686">
      <w:r>
        <w:separator/>
      </w:r>
    </w:p>
  </w:footnote>
  <w:footnote w:type="continuationSeparator" w:id="0">
    <w:p w14:paraId="6EA616E2" w14:textId="77777777" w:rsidR="00442686" w:rsidRDefault="00442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602"/>
    <w:rsid w:val="0010283A"/>
    <w:rsid w:val="00113055"/>
    <w:rsid w:val="001155B0"/>
    <w:rsid w:val="001302CC"/>
    <w:rsid w:val="001A1389"/>
    <w:rsid w:val="0024649A"/>
    <w:rsid w:val="002519D7"/>
    <w:rsid w:val="002623A0"/>
    <w:rsid w:val="00294CE1"/>
    <w:rsid w:val="0037573A"/>
    <w:rsid w:val="0039716E"/>
    <w:rsid w:val="003E4641"/>
    <w:rsid w:val="00442686"/>
    <w:rsid w:val="00443CEA"/>
    <w:rsid w:val="00480470"/>
    <w:rsid w:val="004946D1"/>
    <w:rsid w:val="004F5075"/>
    <w:rsid w:val="005047E5"/>
    <w:rsid w:val="00523551"/>
    <w:rsid w:val="005826C2"/>
    <w:rsid w:val="00597D57"/>
    <w:rsid w:val="005A173B"/>
    <w:rsid w:val="005F204C"/>
    <w:rsid w:val="005F5265"/>
    <w:rsid w:val="00633AAD"/>
    <w:rsid w:val="00693A35"/>
    <w:rsid w:val="006E4DFA"/>
    <w:rsid w:val="007047EB"/>
    <w:rsid w:val="00705848"/>
    <w:rsid w:val="00715EB7"/>
    <w:rsid w:val="00730845"/>
    <w:rsid w:val="00766F15"/>
    <w:rsid w:val="00775961"/>
    <w:rsid w:val="007C47B9"/>
    <w:rsid w:val="007E6703"/>
    <w:rsid w:val="007F2B91"/>
    <w:rsid w:val="00832B26"/>
    <w:rsid w:val="008F2C9F"/>
    <w:rsid w:val="008F3EB4"/>
    <w:rsid w:val="008F7B1C"/>
    <w:rsid w:val="00921336"/>
    <w:rsid w:val="00932E5A"/>
    <w:rsid w:val="009860D6"/>
    <w:rsid w:val="00986F4A"/>
    <w:rsid w:val="00986F57"/>
    <w:rsid w:val="009F2307"/>
    <w:rsid w:val="009F75A5"/>
    <w:rsid w:val="00A30405"/>
    <w:rsid w:val="00A33F39"/>
    <w:rsid w:val="00A527F2"/>
    <w:rsid w:val="00A871D3"/>
    <w:rsid w:val="00AB52B5"/>
    <w:rsid w:val="00AE1874"/>
    <w:rsid w:val="00AF1243"/>
    <w:rsid w:val="00B117B8"/>
    <w:rsid w:val="00B1759C"/>
    <w:rsid w:val="00B47ABE"/>
    <w:rsid w:val="00B64AE8"/>
    <w:rsid w:val="00B7045E"/>
    <w:rsid w:val="00B96929"/>
    <w:rsid w:val="00BD22A4"/>
    <w:rsid w:val="00C328C2"/>
    <w:rsid w:val="00C47C19"/>
    <w:rsid w:val="00C620E7"/>
    <w:rsid w:val="00C63DA7"/>
    <w:rsid w:val="00CA6303"/>
    <w:rsid w:val="00CB1602"/>
    <w:rsid w:val="00D47394"/>
    <w:rsid w:val="00D67116"/>
    <w:rsid w:val="00DB0140"/>
    <w:rsid w:val="00E4452E"/>
    <w:rsid w:val="00EB2EEE"/>
    <w:rsid w:val="00EE7E5D"/>
    <w:rsid w:val="00F20F6E"/>
    <w:rsid w:val="00F26C66"/>
    <w:rsid w:val="00FD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BC458DD"/>
  <w15:docId w15:val="{CBF07CBE-8EAF-4443-9A27-C02313BF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24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AF124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AF1243"/>
  </w:style>
  <w:style w:type="character" w:customStyle="1" w:styleId="TekstpodstawowyZnak">
    <w:name w:val="Tekst podstawowy Znak"/>
    <w:link w:val="Tekstpodstawowy"/>
    <w:uiPriority w:val="99"/>
    <w:semiHidden/>
    <w:rsid w:val="00335EC0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99"/>
    <w:qFormat/>
    <w:rsid w:val="00AF1243"/>
  </w:style>
  <w:style w:type="paragraph" w:customStyle="1" w:styleId="TableParagraph">
    <w:name w:val="Table Paragraph"/>
    <w:basedOn w:val="Normalny"/>
    <w:uiPriority w:val="99"/>
    <w:rsid w:val="00AF1243"/>
  </w:style>
  <w:style w:type="paragraph" w:styleId="Tekstdymka">
    <w:name w:val="Balloon Text"/>
    <w:basedOn w:val="Normalny"/>
    <w:link w:val="TekstdymkaZnak"/>
    <w:uiPriority w:val="99"/>
    <w:semiHidden/>
    <w:rsid w:val="005826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826C2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Krucza</dc:creator>
  <cp:keywords/>
  <dc:description/>
  <cp:lastModifiedBy>Agnieszka Goździewska</cp:lastModifiedBy>
  <cp:revision>18</cp:revision>
  <cp:lastPrinted>2020-12-17T11:37:00Z</cp:lastPrinted>
  <dcterms:created xsi:type="dcterms:W3CDTF">2021-11-30T12:17:00Z</dcterms:created>
  <dcterms:modified xsi:type="dcterms:W3CDTF">2021-12-09T11:13:00Z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